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473E82" w:rsidRDefault="0079255D" w:rsidP="0000553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5101590</wp:posOffset>
                </wp:positionH>
                <wp:positionV relativeFrom="paragraph">
                  <wp:posOffset>4445</wp:posOffset>
                </wp:positionV>
                <wp:extent cx="831850" cy="295275"/>
                <wp:effectExtent l="0" t="0" r="25400" b="28575"/>
                <wp:wrapTopAndBottom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31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1949" w:rsidRPr="006539BA" w:rsidRDefault="005D1949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2C2AEE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1.7pt;margin-top:.35pt;width:65.5pt;height:2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" strokeweight="1.5pt">
                <v:path arrowok="t"/>
                <v:textbox>
                  <w:txbxContent>
                    <w:p w:rsidR="005D1949" w:rsidRPr="006539BA" w:rsidRDefault="005D1949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2C2AEE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6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94CA4" w:rsidRPr="00473E82"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473E82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6539BA" w:rsidRPr="00473E82" w:rsidRDefault="00CA673B" w:rsidP="0000553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473E82">
        <w:rPr>
          <w:rFonts w:ascii="Arial" w:hAnsi="Arial" w:cs="Arial"/>
          <w:b/>
          <w:sz w:val="32"/>
          <w:szCs w:val="32"/>
          <w:lang w:val="es-CL"/>
        </w:rPr>
        <w:t>F</w:t>
      </w:r>
      <w:r w:rsidR="004D0C54">
        <w:rPr>
          <w:rFonts w:ascii="Arial" w:hAnsi="Arial" w:cs="Arial"/>
          <w:b/>
          <w:sz w:val="32"/>
          <w:szCs w:val="32"/>
          <w:lang w:val="es-CL"/>
        </w:rPr>
        <w:t>ORMACIÓN NAVAL I</w:t>
      </w:r>
    </w:p>
    <w:tbl>
      <w:tblPr>
        <w:tblStyle w:val="Tablaconcuadrcula"/>
        <w:tblW w:w="110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0"/>
        <w:gridCol w:w="249"/>
        <w:gridCol w:w="656"/>
        <w:gridCol w:w="1468"/>
        <w:gridCol w:w="550"/>
        <w:gridCol w:w="138"/>
        <w:gridCol w:w="121"/>
        <w:gridCol w:w="586"/>
        <w:gridCol w:w="143"/>
        <w:gridCol w:w="1052"/>
        <w:gridCol w:w="86"/>
        <w:gridCol w:w="280"/>
        <w:gridCol w:w="259"/>
        <w:gridCol w:w="430"/>
        <w:gridCol w:w="417"/>
        <w:gridCol w:w="152"/>
        <w:gridCol w:w="280"/>
        <w:gridCol w:w="198"/>
        <w:gridCol w:w="252"/>
        <w:gridCol w:w="420"/>
        <w:gridCol w:w="547"/>
        <w:gridCol w:w="443"/>
        <w:gridCol w:w="652"/>
        <w:gridCol w:w="167"/>
        <w:gridCol w:w="619"/>
        <w:gridCol w:w="242"/>
      </w:tblGrid>
      <w:tr w:rsidR="00473E82" w:rsidRPr="00473E82" w:rsidTr="00631889">
        <w:trPr>
          <w:trHeight w:val="392"/>
        </w:trPr>
        <w:tc>
          <w:tcPr>
            <w:tcW w:w="7467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473E82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473E82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473E82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23" w:type="dxa"/>
            <w:gridSpan w:val="5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FA437A" w:rsidRDefault="00FA437A" w:rsidP="004D0C54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437A">
              <w:rPr>
                <w:rFonts w:ascii="Arial" w:hAnsi="Arial" w:cs="Arial"/>
                <w:b/>
                <w:sz w:val="24"/>
                <w:szCs w:val="24"/>
                <w:lang w:val="es-CL"/>
              </w:rPr>
              <w:t>FN</w:t>
            </w:r>
            <w:r w:rsidR="004C696C">
              <w:rPr>
                <w:rFonts w:ascii="Arial" w:hAnsi="Arial" w:cs="Arial"/>
                <w:b/>
                <w:sz w:val="24"/>
                <w:szCs w:val="24"/>
                <w:lang w:val="es-CL"/>
              </w:rPr>
              <w:t>X112</w:t>
            </w:r>
          </w:p>
        </w:tc>
      </w:tr>
      <w:tr w:rsidR="00473E82" w:rsidRPr="00473E82" w:rsidTr="00631889">
        <w:tc>
          <w:tcPr>
            <w:tcW w:w="2973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6539B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2676" w:type="dxa"/>
            <w:gridSpan w:val="7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CA673B" w:rsidP="00631889">
            <w:pPr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lang w:val="es-CL"/>
              </w:rPr>
              <w:t>F</w:t>
            </w:r>
            <w:r w:rsidR="00631889">
              <w:rPr>
                <w:rFonts w:ascii="Arial" w:hAnsi="Arial" w:cs="Arial"/>
                <w:lang w:val="es-CL"/>
              </w:rPr>
              <w:t>ormación Naval I</w:t>
            </w:r>
          </w:p>
        </w:tc>
        <w:tc>
          <w:tcPr>
            <w:tcW w:w="2268" w:type="dxa"/>
            <w:gridSpan w:val="8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6539BA" w:rsidP="0067160D">
            <w:pPr>
              <w:ind w:right="-108"/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FACULTAD</w:t>
            </w:r>
            <w:r w:rsidRPr="00473E82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090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CA673B" w:rsidP="004D0C54">
            <w:pPr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lang w:val="es-CL"/>
              </w:rPr>
              <w:t xml:space="preserve">Formación </w:t>
            </w:r>
            <w:r w:rsidR="004D0C54">
              <w:rPr>
                <w:rFonts w:ascii="Arial" w:hAnsi="Arial" w:cs="Arial"/>
                <w:lang w:val="es-CL"/>
              </w:rPr>
              <w:t>Prof. Naval</w:t>
            </w:r>
            <w:r w:rsidRPr="00473E82">
              <w:rPr>
                <w:rFonts w:ascii="Arial" w:hAnsi="Arial" w:cs="Arial"/>
                <w:lang w:val="es-CL"/>
              </w:rPr>
              <w:t xml:space="preserve"> 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CD582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sz w:val="18"/>
                <w:szCs w:val="18"/>
                <w:lang w:val="es-CL"/>
              </w:rPr>
              <w:t xml:space="preserve">CURSO:  </w:t>
            </w:r>
          </w:p>
        </w:tc>
        <w:tc>
          <w:tcPr>
            <w:tcW w:w="2676" w:type="dxa"/>
            <w:gridSpan w:val="7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CD582E" w:rsidP="00CD582E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2</w:t>
            </w:r>
            <w:r w:rsidR="00FA437A" w:rsidRPr="00FA437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° AÑO  </w:t>
            </w:r>
          </w:p>
        </w:tc>
        <w:tc>
          <w:tcPr>
            <w:tcW w:w="2268" w:type="dxa"/>
            <w:gridSpan w:val="8"/>
            <w:vMerge w:val="restart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ind w:right="-108"/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CÁTEDRA</w:t>
            </w:r>
            <w:r w:rsidRPr="00473E82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090" w:type="dxa"/>
            <w:gridSpan w:val="7"/>
            <w:vMerge w:val="restart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4D0C54" w:rsidP="004D0C54">
            <w:pPr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Formación Naval</w:t>
            </w:r>
            <w:r w:rsidR="00FA437A" w:rsidRPr="00473E82">
              <w:rPr>
                <w:rFonts w:ascii="Arial" w:hAnsi="Arial" w:cs="Arial"/>
                <w:lang w:val="es-CL"/>
              </w:rPr>
              <w:t xml:space="preserve"> 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sz w:val="18"/>
                <w:szCs w:val="18"/>
                <w:lang w:val="es-CL"/>
              </w:rPr>
              <w:t>ESCALAFÓN:</w:t>
            </w:r>
          </w:p>
        </w:tc>
        <w:tc>
          <w:tcPr>
            <w:tcW w:w="2676" w:type="dxa"/>
            <w:gridSpan w:val="7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CD582E" w:rsidP="00CD582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EJ, AB Y LT.</w:t>
            </w:r>
          </w:p>
        </w:tc>
        <w:tc>
          <w:tcPr>
            <w:tcW w:w="2268" w:type="dxa"/>
            <w:gridSpan w:val="8"/>
            <w:vMerge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090" w:type="dxa"/>
            <w:gridSpan w:val="7"/>
            <w:vMerge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rPr>
                <w:rFonts w:ascii="Arial" w:hAnsi="Arial" w:cs="Arial"/>
                <w:lang w:val="es-CL"/>
              </w:rPr>
            </w:pP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2676" w:type="dxa"/>
            <w:gridSpan w:val="7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CD582E" w:rsidP="00CD582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PRIMER AÑO APROBADO</w:t>
            </w:r>
          </w:p>
        </w:tc>
        <w:tc>
          <w:tcPr>
            <w:tcW w:w="2268" w:type="dxa"/>
            <w:gridSpan w:val="8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090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lang w:val="es-CL"/>
              </w:rPr>
              <w:t xml:space="preserve">Escuela Naval </w:t>
            </w:r>
            <w:r>
              <w:rPr>
                <w:rFonts w:ascii="Arial" w:hAnsi="Arial" w:cs="Arial"/>
                <w:lang w:val="es-CL"/>
              </w:rPr>
              <w:t>“Arturo Prat”</w:t>
            </w:r>
          </w:p>
        </w:tc>
      </w:tr>
      <w:tr w:rsidR="00FA437A" w:rsidRPr="00473E82" w:rsidTr="00631889">
        <w:trPr>
          <w:trHeight w:val="406"/>
        </w:trPr>
        <w:tc>
          <w:tcPr>
            <w:tcW w:w="110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Pr="00473E82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FA437A" w:rsidRPr="00473E82" w:rsidTr="00631889">
        <w:trPr>
          <w:trHeight w:val="329"/>
        </w:trPr>
        <w:tc>
          <w:tcPr>
            <w:tcW w:w="3661" w:type="dxa"/>
            <w:gridSpan w:val="6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</w:tcPr>
          <w:p w:rsidR="00FA437A" w:rsidRPr="00F9715C" w:rsidRDefault="00FA437A" w:rsidP="00F9715C">
            <w:pPr>
              <w:spacing w:line="276" w:lineRule="auto"/>
              <w:ind w:right="-505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DURACIÓN SEMANAS LECTIVAS:         </w:t>
            </w:r>
          </w:p>
          <w:p w:rsidR="00FA437A" w:rsidRPr="00F9715C" w:rsidRDefault="00FA437A" w:rsidP="00F9715C">
            <w:pPr>
              <w:spacing w:line="276" w:lineRule="auto"/>
              <w:ind w:right="-222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DURACIÓN SEMANAS EXÁMENES:      </w:t>
            </w:r>
          </w:p>
          <w:p w:rsidR="00FA437A" w:rsidRPr="00F9715C" w:rsidRDefault="00FA437A" w:rsidP="00F9715C">
            <w:pPr>
              <w:spacing w:line="276" w:lineRule="auto"/>
              <w:ind w:right="-505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DURACIÓN SEMANAS ACADÉMICAS: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</w:tcPr>
          <w:p w:rsidR="00FA437A" w:rsidRPr="00FA437A" w:rsidRDefault="00FA437A" w:rsidP="00F9715C">
            <w:pPr>
              <w:spacing w:line="276" w:lineRule="auto"/>
              <w:rPr>
                <w:sz w:val="18"/>
                <w:szCs w:val="18"/>
              </w:rPr>
            </w:pPr>
            <w:r w:rsidRPr="00FA437A">
              <w:rPr>
                <w:sz w:val="18"/>
                <w:szCs w:val="18"/>
              </w:rPr>
              <w:t>34</w:t>
            </w:r>
          </w:p>
          <w:p w:rsidR="00FA437A" w:rsidRPr="00FA437A" w:rsidRDefault="00FA437A" w:rsidP="00F9715C">
            <w:pPr>
              <w:spacing w:line="276" w:lineRule="auto"/>
              <w:rPr>
                <w:sz w:val="18"/>
                <w:szCs w:val="18"/>
              </w:rPr>
            </w:pPr>
            <w:r w:rsidRPr="00FA437A">
              <w:rPr>
                <w:sz w:val="18"/>
                <w:szCs w:val="18"/>
              </w:rPr>
              <w:t>04</w:t>
            </w:r>
          </w:p>
          <w:p w:rsidR="00FA437A" w:rsidRPr="00FA437A" w:rsidRDefault="00FA437A" w:rsidP="00F9715C">
            <w:pPr>
              <w:spacing w:line="276" w:lineRule="auto"/>
              <w:rPr>
                <w:sz w:val="18"/>
                <w:szCs w:val="18"/>
              </w:rPr>
            </w:pPr>
            <w:r w:rsidRPr="00FA437A">
              <w:rPr>
                <w:sz w:val="18"/>
                <w:szCs w:val="18"/>
              </w:rPr>
              <w:t>38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C7699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C7699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3972" w:type="dxa"/>
            <w:gridSpan w:val="11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C7699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Anual </w:t>
            </w:r>
          </w:p>
        </w:tc>
      </w:tr>
      <w:tr w:rsidR="00FA437A" w:rsidRPr="00473E82" w:rsidTr="00631889">
        <w:trPr>
          <w:trHeight w:val="305"/>
        </w:trPr>
        <w:tc>
          <w:tcPr>
            <w:tcW w:w="3523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Resumen Carga Horaria de </w:t>
            </w:r>
            <w:proofErr w:type="spellStart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U.As</w:t>
            </w:r>
            <w:proofErr w:type="spellEnd"/>
          </w:p>
        </w:tc>
        <w:tc>
          <w:tcPr>
            <w:tcW w:w="7484" w:type="dxa"/>
            <w:gridSpan w:val="21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50" w:type="dxa"/>
            <w:tcBorders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E77E1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  <w:r w:rsidR="00005534">
              <w:rPr>
                <w:rFonts w:ascii="Arial" w:hAnsi="Arial" w:cs="Arial"/>
                <w:sz w:val="18"/>
                <w:szCs w:val="18"/>
                <w:lang w:val="es-CL"/>
              </w:rPr>
              <w:t>9</w:t>
            </w:r>
          </w:p>
        </w:tc>
        <w:tc>
          <w:tcPr>
            <w:tcW w:w="4814" w:type="dxa"/>
            <w:gridSpan w:val="15"/>
            <w:tcBorders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TOTAL SEMANAS 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ACADÉMICAS</w:t>
            </w: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70" w:type="dxa"/>
            <w:gridSpan w:val="6"/>
            <w:tcBorders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1F47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005534" w:rsidP="00E77E1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29</w:t>
            </w:r>
          </w:p>
        </w:tc>
        <w:tc>
          <w:tcPr>
            <w:tcW w:w="2665" w:type="dxa"/>
            <w:gridSpan w:val="8"/>
            <w:tcBorders>
              <w:top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  <w:tc>
          <w:tcPr>
            <w:tcW w:w="279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E77E1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005534"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  <w:tc>
          <w:tcPr>
            <w:tcW w:w="2665" w:type="dxa"/>
            <w:gridSpan w:val="8"/>
            <w:tcBorders>
              <w:top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  <w:tc>
          <w:tcPr>
            <w:tcW w:w="279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FA437A" w:rsidRPr="00473E82" w:rsidTr="00631889">
        <w:trPr>
          <w:trHeight w:val="315"/>
        </w:trPr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50" w:type="dxa"/>
            <w:tcBorders>
              <w:top w:val="nil"/>
              <w:lef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76</w:t>
            </w:r>
          </w:p>
        </w:tc>
        <w:tc>
          <w:tcPr>
            <w:tcW w:w="2665" w:type="dxa"/>
            <w:gridSpan w:val="8"/>
            <w:tcBorders>
              <w:top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76</w:t>
            </w:r>
          </w:p>
        </w:tc>
        <w:tc>
          <w:tcPr>
            <w:tcW w:w="2792" w:type="dxa"/>
            <w:gridSpan w:val="7"/>
            <w:tcBorders>
              <w:top w:val="nil"/>
              <w:left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</w:tc>
      </w:tr>
      <w:tr w:rsidR="00FA437A" w:rsidRPr="00473E82" w:rsidTr="00631889">
        <w:tc>
          <w:tcPr>
            <w:tcW w:w="6618" w:type="dxa"/>
            <w:gridSpan w:val="14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8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80" w:type="dxa"/>
            <w:gridSpan w:val="4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3F51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04</w:t>
            </w:r>
          </w:p>
        </w:tc>
      </w:tr>
      <w:tr w:rsidR="00FA437A" w:rsidRPr="00473E82" w:rsidTr="00631889">
        <w:tc>
          <w:tcPr>
            <w:tcW w:w="11007" w:type="dxa"/>
            <w:gridSpan w:val="26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701023">
            <w:pPr>
              <w:jc w:val="both"/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621D85"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4C6D15" w:rsidRPr="004C6D15">
              <w:rPr>
                <w:rFonts w:ascii="Arial" w:hAnsi="Arial" w:cs="Arial"/>
                <w:b/>
                <w:sz w:val="16"/>
                <w:szCs w:val="16"/>
                <w:lang w:val="es-CL"/>
              </w:rPr>
              <w:t>95</w:t>
            </w:r>
            <w:r w:rsidR="00E77E18">
              <w:rPr>
                <w:rFonts w:ascii="Arial" w:hAnsi="Arial" w:cs="Arial"/>
                <w:sz w:val="16"/>
                <w:szCs w:val="16"/>
                <w:lang w:val="es-CL"/>
              </w:rPr>
              <w:t xml:space="preserve">   </w:t>
            </w: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TRABAJO AUTÓNOMO :   </w:t>
            </w:r>
            <w:r w:rsidR="00701023" w:rsidRPr="00701023">
              <w:rPr>
                <w:rFonts w:ascii="Arial" w:hAnsi="Arial" w:cs="Arial"/>
                <w:b/>
                <w:sz w:val="16"/>
                <w:szCs w:val="16"/>
                <w:lang w:val="es-CL"/>
              </w:rPr>
              <w:t>38</w:t>
            </w:r>
            <w:r w:rsidR="00E77E18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  </w:t>
            </w: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DOCENCIA DIRECTA :    </w:t>
            </w: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>57</w:t>
            </w:r>
          </w:p>
        </w:tc>
      </w:tr>
      <w:tr w:rsidR="00FA437A" w:rsidRPr="00473E82" w:rsidTr="00631889">
        <w:trPr>
          <w:trHeight w:val="406"/>
        </w:trPr>
        <w:tc>
          <w:tcPr>
            <w:tcW w:w="110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4C6D15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</w:p>
        </w:tc>
      </w:tr>
      <w:tr w:rsidR="00FA437A" w:rsidRPr="00473E82" w:rsidTr="00631889">
        <w:tc>
          <w:tcPr>
            <w:tcW w:w="849" w:type="dxa"/>
            <w:gridSpan w:val="2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277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621D85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6</w:t>
            </w:r>
            <w:r w:rsidR="00FA437A" w:rsidRPr="00473E82">
              <w:rPr>
                <w:rFonts w:ascii="Arial" w:hAnsi="Arial" w:cs="Arial"/>
                <w:sz w:val="16"/>
                <w:szCs w:val="16"/>
                <w:lang w:val="es-CL"/>
              </w:rPr>
              <w:t>,0</w:t>
            </w:r>
          </w:p>
        </w:tc>
        <w:tc>
          <w:tcPr>
            <w:tcW w:w="2667" w:type="dxa"/>
            <w:gridSpan w:val="7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3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1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61" w:type="dxa"/>
            <w:gridSpan w:val="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FA437A" w:rsidRPr="00473E82" w:rsidTr="00631889">
        <w:tc>
          <w:tcPr>
            <w:tcW w:w="3782" w:type="dxa"/>
            <w:gridSpan w:val="7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04</w:t>
            </w:r>
          </w:p>
        </w:tc>
        <w:tc>
          <w:tcPr>
            <w:tcW w:w="2667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31889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631889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</w:p>
        </w:tc>
        <w:tc>
          <w:tcPr>
            <w:tcW w:w="2481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21D85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621D85">
              <w:rPr>
                <w:rFonts w:ascii="Arial" w:hAnsi="Arial" w:cs="Arial"/>
                <w:sz w:val="16"/>
                <w:szCs w:val="16"/>
                <w:lang w:val="es-CL"/>
              </w:rPr>
              <w:t>4</w:t>
            </w:r>
          </w:p>
        </w:tc>
      </w:tr>
      <w:tr w:rsidR="00FA437A" w:rsidRPr="00473E82" w:rsidTr="00631889">
        <w:trPr>
          <w:trHeight w:val="448"/>
        </w:trPr>
        <w:tc>
          <w:tcPr>
            <w:tcW w:w="110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4C6D15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64DC1">
            <w:pPr>
              <w:tabs>
                <w:tab w:val="left" w:pos="2496"/>
              </w:tabs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564DC1" w:rsidRPr="00704BE1">
              <w:rPr>
                <w:rFonts w:ascii="Arial" w:hAnsi="Arial" w:cs="Arial"/>
                <w:sz w:val="18"/>
                <w:szCs w:val="16"/>
                <w:lang w:val="es-CL"/>
              </w:rPr>
              <w:t xml:space="preserve">Profesor civil o militar </w:t>
            </w:r>
          </w:p>
        </w:tc>
        <w:tc>
          <w:tcPr>
            <w:tcW w:w="4944" w:type="dxa"/>
            <w:gridSpan w:val="15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564DC1" w:rsidRDefault="00564DC1" w:rsidP="00744F05">
            <w:pPr>
              <w:ind w:left="725" w:hanging="725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               </w:t>
            </w:r>
            <w:r w:rsidR="00FA437A"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744F05">
              <w:rPr>
                <w:rFonts w:ascii="Arial" w:hAnsi="Arial" w:cs="Arial"/>
                <w:sz w:val="18"/>
                <w:szCs w:val="18"/>
                <w:lang w:val="es-CL"/>
              </w:rPr>
              <w:t>P</w:t>
            </w:r>
            <w:r w:rsidRPr="00704BE1">
              <w:rPr>
                <w:rFonts w:ascii="Arial" w:hAnsi="Arial" w:cs="Arial"/>
                <w:sz w:val="18"/>
                <w:szCs w:val="16"/>
                <w:lang w:val="es-CL"/>
              </w:rPr>
              <w:t>rofesional naval</w:t>
            </w:r>
          </w:p>
        </w:tc>
        <w:tc>
          <w:tcPr>
            <w:tcW w:w="3090" w:type="dxa"/>
            <w:gridSpan w:val="7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64DC1">
            <w:pPr>
              <w:ind w:right="-137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564DC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564DC1" w:rsidRPr="00701023">
              <w:rPr>
                <w:rFonts w:ascii="Arial" w:hAnsi="Arial" w:cs="Arial"/>
                <w:sz w:val="16"/>
                <w:szCs w:val="16"/>
                <w:lang w:val="es-CL"/>
              </w:rPr>
              <w:t>N/R</w:t>
            </w:r>
          </w:p>
        </w:tc>
      </w:tr>
      <w:tr w:rsidR="00FA437A" w:rsidRPr="00473E82" w:rsidTr="00631889">
        <w:tc>
          <w:tcPr>
            <w:tcW w:w="11007" w:type="dxa"/>
            <w:gridSpan w:val="26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704BE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="00564DC1" w:rsidRPr="00704BE1">
              <w:rPr>
                <w:rFonts w:ascii="Arial" w:hAnsi="Arial" w:cs="Arial"/>
                <w:sz w:val="18"/>
                <w:szCs w:val="16"/>
                <w:lang w:val="es-CL"/>
              </w:rPr>
              <w:t>Desempeño en el área a lo menos 5 años.</w:t>
            </w:r>
          </w:p>
        </w:tc>
      </w:tr>
      <w:tr w:rsidR="00FA437A" w:rsidRPr="00473E82" w:rsidTr="00631889">
        <w:trPr>
          <w:trHeight w:val="420"/>
        </w:trPr>
        <w:tc>
          <w:tcPr>
            <w:tcW w:w="110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4C6D15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4C6D15">
              <w:rPr>
                <w:rFonts w:ascii="Arial" w:hAnsi="Arial" w:cs="Arial"/>
                <w:b/>
                <w:sz w:val="24"/>
                <w:szCs w:val="24"/>
                <w:lang w:val="es-CL"/>
              </w:rPr>
              <w:t>S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038E5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>AUTOR:</w:t>
            </w:r>
          </w:p>
        </w:tc>
        <w:tc>
          <w:tcPr>
            <w:tcW w:w="8034" w:type="dxa"/>
            <w:gridSpan w:val="2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1E73F3" w:rsidP="00564DC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FA437A" w:rsidRPr="00473E82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564DC1">
              <w:rPr>
                <w:rFonts w:ascii="Arial" w:hAnsi="Arial" w:cs="Arial"/>
                <w:sz w:val="20"/>
                <w:szCs w:val="20"/>
                <w:lang w:val="es-CL"/>
              </w:rPr>
              <w:t>RODRIGO DONOSO FLORES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8034" w:type="dxa"/>
            <w:gridSpan w:val="2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64DC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564DC1">
              <w:rPr>
                <w:rFonts w:ascii="Arial" w:hAnsi="Arial" w:cs="Arial"/>
                <w:sz w:val="20"/>
                <w:szCs w:val="20"/>
                <w:lang w:val="es-CL"/>
              </w:rPr>
              <w:t>GONZALO MALDONADO VALDÉS</w:t>
            </w: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8034" w:type="dxa"/>
            <w:gridSpan w:val="2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626F88" w:rsidP="00626F8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OCTUBRE</w:t>
            </w:r>
            <w:r w:rsidR="001E73F3">
              <w:rPr>
                <w:rFonts w:ascii="Arial" w:hAnsi="Arial" w:cs="Arial"/>
                <w:sz w:val="20"/>
                <w:szCs w:val="20"/>
                <w:lang w:val="es-CL"/>
              </w:rPr>
              <w:t xml:space="preserve"> 202</w:t>
            </w:r>
            <w:r w:rsidR="00564DC1"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</w:tr>
      <w:tr w:rsidR="00FA437A" w:rsidRPr="00473E82" w:rsidTr="00631889">
        <w:tc>
          <w:tcPr>
            <w:tcW w:w="5563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72FC5" w:rsidRDefault="00F72FC5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005534" w:rsidRDefault="0000553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FA437A" w:rsidRPr="00C00DD1" w:rsidRDefault="004C6D15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C00DD1"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 CASTRO BRAHM</w:t>
            </w:r>
          </w:p>
          <w:p w:rsidR="00F9715C" w:rsidRDefault="00474F5D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C00DD1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  <w:p w:rsidR="001E73F3" w:rsidRPr="00473E82" w:rsidRDefault="00474F5D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DIRECTOR ESCUELA NAVAL </w:t>
            </w:r>
            <w:r w:rsidR="00631889">
              <w:rPr>
                <w:rFonts w:ascii="Arial" w:hAnsi="Arial" w:cs="Arial"/>
                <w:b/>
                <w:sz w:val="24"/>
                <w:szCs w:val="24"/>
                <w:lang w:val="es-CL"/>
              </w:rPr>
              <w:t>“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A</w:t>
            </w:r>
            <w:r w:rsidR="00631889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P</w:t>
            </w:r>
            <w:r w:rsidR="00631889">
              <w:rPr>
                <w:rFonts w:ascii="Arial" w:hAnsi="Arial" w:cs="Arial"/>
                <w:b/>
                <w:sz w:val="24"/>
                <w:szCs w:val="24"/>
                <w:lang w:val="es-CL"/>
              </w:rPr>
              <w:t>”</w:t>
            </w:r>
          </w:p>
        </w:tc>
        <w:tc>
          <w:tcPr>
            <w:tcW w:w="5444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</w:tcPr>
          <w:p w:rsidR="004C6D15" w:rsidRDefault="004C6D15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005534" w:rsidRDefault="00005534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005534" w:rsidRDefault="00005534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005534" w:rsidRDefault="00005534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FA437A" w:rsidRDefault="0049623D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BELTRÁN GARRIDO</w:t>
            </w:r>
          </w:p>
          <w:p w:rsidR="00FA437A" w:rsidRDefault="00FA437A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  <w:p w:rsidR="00FA437A" w:rsidRDefault="00FA437A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  <w:p w:rsidR="004C6D15" w:rsidRDefault="004C6D15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62443E" w:rsidRPr="00473E82" w:rsidRDefault="0062443E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</w:tc>
      </w:tr>
      <w:tr w:rsidR="00FA437A" w:rsidRPr="00473E82" w:rsidTr="00631889">
        <w:trPr>
          <w:gridBefore w:val="1"/>
          <w:gridAfter w:val="1"/>
          <w:wBefore w:w="600" w:type="dxa"/>
          <w:wAfter w:w="242" w:type="dxa"/>
        </w:trPr>
        <w:tc>
          <w:tcPr>
            <w:tcW w:w="10165" w:type="dxa"/>
            <w:gridSpan w:val="24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FA437A" w:rsidRPr="00473E82" w:rsidRDefault="00FA437A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FA437A" w:rsidRPr="00473E82" w:rsidTr="00631889">
        <w:trPr>
          <w:gridBefore w:val="1"/>
          <w:gridAfter w:val="1"/>
          <w:wBefore w:w="600" w:type="dxa"/>
          <w:wAfter w:w="242" w:type="dxa"/>
        </w:trPr>
        <w:tc>
          <w:tcPr>
            <w:tcW w:w="10165" w:type="dxa"/>
            <w:gridSpan w:val="24"/>
            <w:tcMar>
              <w:top w:w="57" w:type="dxa"/>
              <w:bottom w:w="57" w:type="dxa"/>
            </w:tcMar>
          </w:tcPr>
          <w:p w:rsidR="00FA437A" w:rsidRPr="00BC63C0" w:rsidRDefault="00FA437A">
            <w:pPr>
              <w:rPr>
                <w:rFonts w:ascii="Arial" w:hAnsi="Arial" w:cs="Arial"/>
                <w:b/>
                <w:lang w:val="es-CL"/>
              </w:rPr>
            </w:pPr>
            <w:r w:rsidRPr="00BC63C0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:rsidR="00FA437A" w:rsidRPr="00BC63C0" w:rsidRDefault="00FA437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D0F13" w:rsidRPr="00BC63C0" w:rsidRDefault="001C54F0" w:rsidP="005755BE">
            <w:pPr>
              <w:jc w:val="both"/>
              <w:rPr>
                <w:rFonts w:ascii="Arial" w:hAnsi="Arial" w:cs="Arial"/>
                <w:szCs w:val="20"/>
              </w:rPr>
            </w:pPr>
            <w:r w:rsidRPr="00BC63C0">
              <w:rPr>
                <w:rFonts w:ascii="Arial" w:hAnsi="Arial" w:cs="Arial"/>
                <w:szCs w:val="20"/>
              </w:rPr>
              <w:t>El programa de</w:t>
            </w:r>
            <w:r w:rsidR="00FA437A" w:rsidRPr="00BC63C0">
              <w:rPr>
                <w:rFonts w:ascii="Arial" w:hAnsi="Arial" w:cs="Arial"/>
                <w:szCs w:val="20"/>
              </w:rPr>
              <w:t xml:space="preserve"> asignatura de F</w:t>
            </w:r>
            <w:r w:rsidRPr="00BC63C0">
              <w:rPr>
                <w:rFonts w:ascii="Arial" w:hAnsi="Arial" w:cs="Arial"/>
                <w:szCs w:val="20"/>
              </w:rPr>
              <w:t xml:space="preserve">ormación </w:t>
            </w:r>
            <w:r w:rsidR="00813A27" w:rsidRPr="00BC63C0">
              <w:rPr>
                <w:rFonts w:ascii="Arial" w:hAnsi="Arial" w:cs="Arial"/>
                <w:szCs w:val="20"/>
              </w:rPr>
              <w:t>N</w:t>
            </w:r>
            <w:r w:rsidRPr="00BC63C0">
              <w:rPr>
                <w:rFonts w:ascii="Arial" w:hAnsi="Arial" w:cs="Arial"/>
                <w:szCs w:val="20"/>
              </w:rPr>
              <w:t>aval I para cadetes que cursan el segundo año politécnico Ejecutivo, AB o LT</w:t>
            </w:r>
            <w:r w:rsidR="00FA437A" w:rsidRPr="00BC63C0">
              <w:rPr>
                <w:rFonts w:ascii="Arial" w:hAnsi="Arial" w:cs="Arial"/>
                <w:szCs w:val="20"/>
              </w:rPr>
              <w:t xml:space="preserve"> </w:t>
            </w:r>
            <w:r w:rsidRPr="00BC63C0">
              <w:rPr>
                <w:rFonts w:ascii="Arial" w:hAnsi="Arial" w:cs="Arial"/>
                <w:szCs w:val="20"/>
              </w:rPr>
              <w:t xml:space="preserve">ha sido elaborado considerando la necesidad de entregar al </w:t>
            </w:r>
            <w:r w:rsidR="0090428E" w:rsidRPr="00BC63C0">
              <w:rPr>
                <w:rFonts w:ascii="Arial" w:hAnsi="Arial" w:cs="Arial"/>
                <w:szCs w:val="20"/>
              </w:rPr>
              <w:t>servicio oficiales</w:t>
            </w:r>
            <w:r w:rsidR="00E925A0" w:rsidRPr="00BC63C0">
              <w:rPr>
                <w:rFonts w:ascii="Arial" w:hAnsi="Arial" w:cs="Arial"/>
                <w:szCs w:val="20"/>
              </w:rPr>
              <w:t xml:space="preserve"> con las herramientas genéricas de mando y </w:t>
            </w:r>
            <w:r w:rsidR="00942A4A" w:rsidRPr="00BC63C0">
              <w:rPr>
                <w:rFonts w:ascii="Arial" w:hAnsi="Arial" w:cs="Arial"/>
                <w:szCs w:val="20"/>
              </w:rPr>
              <w:t xml:space="preserve">liderazgo, empleo del armamento menor institucional, empleo de una embarcación menor a vela o con motor </w:t>
            </w:r>
            <w:r w:rsidR="00942A4A" w:rsidRPr="00BC63C0">
              <w:rPr>
                <w:rFonts w:ascii="Arial" w:hAnsi="Arial" w:cs="Arial"/>
              </w:rPr>
              <w:t>y</w:t>
            </w:r>
            <w:r w:rsidR="00461F3A" w:rsidRPr="00BC63C0">
              <w:rPr>
                <w:rFonts w:ascii="Arial" w:hAnsi="Arial" w:cs="Arial"/>
              </w:rPr>
              <w:t xml:space="preserve"> </w:t>
            </w:r>
            <w:r w:rsidR="00BC63C0" w:rsidRPr="00BC63C0">
              <w:rPr>
                <w:rFonts w:ascii="Arial" w:hAnsi="Arial" w:cs="Arial"/>
              </w:rPr>
              <w:t xml:space="preserve">los </w:t>
            </w:r>
            <w:r w:rsidR="00461F3A" w:rsidRPr="00BC63C0">
              <w:rPr>
                <w:rFonts w:ascii="Arial" w:hAnsi="Arial" w:cs="Arial"/>
                <w:lang w:val="es-CL"/>
              </w:rPr>
              <w:t xml:space="preserve">conocimientos técnicos y </w:t>
            </w:r>
            <w:r w:rsidR="00BC63C0" w:rsidRPr="00BC63C0">
              <w:rPr>
                <w:rFonts w:ascii="Arial" w:hAnsi="Arial" w:cs="Arial"/>
                <w:lang w:val="es-CL"/>
              </w:rPr>
              <w:t xml:space="preserve">las </w:t>
            </w:r>
            <w:r w:rsidR="00461F3A" w:rsidRPr="00BC63C0">
              <w:rPr>
                <w:rFonts w:ascii="Arial" w:hAnsi="Arial" w:cs="Arial"/>
                <w:lang w:val="es-CL"/>
              </w:rPr>
              <w:t xml:space="preserve">destrezas motrices en acciones </w:t>
            </w:r>
            <w:r w:rsidR="00BC63C0" w:rsidRPr="00BC63C0">
              <w:rPr>
                <w:rFonts w:ascii="Arial" w:hAnsi="Arial" w:cs="Arial"/>
                <w:lang w:val="es-CL"/>
              </w:rPr>
              <w:t xml:space="preserve">de </w:t>
            </w:r>
            <w:r w:rsidR="00461F3A" w:rsidRPr="00BC63C0">
              <w:rPr>
                <w:rFonts w:ascii="Arial" w:hAnsi="Arial" w:cs="Arial"/>
                <w:lang w:val="es-CL"/>
              </w:rPr>
              <w:t>defensa personal</w:t>
            </w:r>
            <w:r w:rsidR="00BC63C0" w:rsidRPr="00BC63C0">
              <w:rPr>
                <w:rFonts w:ascii="Arial" w:hAnsi="Arial" w:cs="Arial"/>
                <w:szCs w:val="20"/>
              </w:rPr>
              <w:t xml:space="preserve">. Las competencias entregadas contribuirán a </w:t>
            </w:r>
            <w:r w:rsidR="00FA437A" w:rsidRPr="00BC63C0">
              <w:rPr>
                <w:rFonts w:ascii="Arial" w:hAnsi="Arial" w:cs="Arial"/>
                <w:szCs w:val="20"/>
              </w:rPr>
              <w:t>alcanzar la</w:t>
            </w:r>
            <w:r w:rsidR="00807F02" w:rsidRPr="00BC63C0">
              <w:rPr>
                <w:rFonts w:ascii="Arial" w:hAnsi="Arial" w:cs="Arial"/>
                <w:szCs w:val="20"/>
              </w:rPr>
              <w:t>s</w:t>
            </w:r>
            <w:r w:rsidR="00FA437A" w:rsidRPr="00BC63C0">
              <w:rPr>
                <w:rFonts w:ascii="Arial" w:hAnsi="Arial" w:cs="Arial"/>
                <w:szCs w:val="20"/>
              </w:rPr>
              <w:t xml:space="preserve"> competencia</w:t>
            </w:r>
            <w:r w:rsidR="00807F02" w:rsidRPr="00BC63C0">
              <w:rPr>
                <w:rFonts w:ascii="Arial" w:hAnsi="Arial" w:cs="Arial"/>
                <w:szCs w:val="20"/>
              </w:rPr>
              <w:t>s</w:t>
            </w:r>
            <w:r w:rsidR="00FA437A" w:rsidRPr="00BC63C0">
              <w:rPr>
                <w:rFonts w:ascii="Arial" w:hAnsi="Arial" w:cs="Arial"/>
                <w:szCs w:val="20"/>
              </w:rPr>
              <w:t xml:space="preserve"> sello de </w:t>
            </w:r>
            <w:proofErr w:type="spellStart"/>
            <w:r w:rsidR="00FA437A" w:rsidRPr="00BC63C0">
              <w:rPr>
                <w:rFonts w:ascii="Arial" w:hAnsi="Arial" w:cs="Arial"/>
                <w:szCs w:val="20"/>
              </w:rPr>
              <w:t>Ethos</w:t>
            </w:r>
            <w:proofErr w:type="spellEnd"/>
            <w:r w:rsidR="00FA437A" w:rsidRPr="00BC63C0">
              <w:rPr>
                <w:rFonts w:ascii="Arial" w:hAnsi="Arial" w:cs="Arial"/>
                <w:szCs w:val="20"/>
              </w:rPr>
              <w:t xml:space="preserve"> Naval</w:t>
            </w:r>
            <w:r w:rsidR="007D0F13" w:rsidRPr="00BC63C0">
              <w:rPr>
                <w:rFonts w:ascii="Arial" w:hAnsi="Arial" w:cs="Arial"/>
                <w:szCs w:val="20"/>
              </w:rPr>
              <w:t xml:space="preserve"> y </w:t>
            </w:r>
            <w:r w:rsidR="00807F02" w:rsidRPr="00BC63C0">
              <w:rPr>
                <w:rFonts w:ascii="Arial" w:hAnsi="Arial" w:cs="Arial"/>
                <w:szCs w:val="20"/>
              </w:rPr>
              <w:t>Seguridad Institucional</w:t>
            </w:r>
            <w:r w:rsidR="0090428E" w:rsidRPr="00BC63C0">
              <w:rPr>
                <w:rFonts w:ascii="Arial" w:hAnsi="Arial" w:cs="Arial"/>
                <w:szCs w:val="20"/>
              </w:rPr>
              <w:t>. En base a lo anterior, esta asignatura es la primera de tres que se desarrollarán desde Segundo Año hasta el Cuarto Año</w:t>
            </w:r>
            <w:r w:rsidR="007D0F13" w:rsidRPr="00BC63C0">
              <w:rPr>
                <w:rFonts w:ascii="Arial" w:hAnsi="Arial" w:cs="Arial"/>
                <w:szCs w:val="20"/>
              </w:rPr>
              <w:t xml:space="preserve"> Politécnico.</w:t>
            </w:r>
            <w:r w:rsidR="00807F02" w:rsidRPr="00BC63C0">
              <w:rPr>
                <w:rFonts w:ascii="Arial" w:hAnsi="Arial" w:cs="Arial"/>
                <w:szCs w:val="20"/>
              </w:rPr>
              <w:t xml:space="preserve"> </w:t>
            </w:r>
          </w:p>
          <w:p w:rsidR="00FA437A" w:rsidRPr="00BC63C0" w:rsidRDefault="00C624ED" w:rsidP="005755BE">
            <w:pPr>
              <w:jc w:val="both"/>
              <w:rPr>
                <w:rFonts w:ascii="Arial" w:hAnsi="Arial" w:cs="Arial"/>
                <w:szCs w:val="20"/>
              </w:rPr>
            </w:pPr>
            <w:r w:rsidRPr="00BC63C0">
              <w:rPr>
                <w:rFonts w:ascii="Arial" w:hAnsi="Arial" w:cs="Arial"/>
                <w:szCs w:val="20"/>
              </w:rPr>
              <w:t>Formación Naval</w:t>
            </w:r>
            <w:r w:rsidR="0090428E" w:rsidRPr="00BC63C0">
              <w:rPr>
                <w:rFonts w:ascii="Arial" w:hAnsi="Arial" w:cs="Arial"/>
                <w:szCs w:val="20"/>
              </w:rPr>
              <w:t xml:space="preserve"> contribuye a </w:t>
            </w:r>
            <w:r w:rsidR="007D0F13" w:rsidRPr="00BC63C0">
              <w:rPr>
                <w:rFonts w:ascii="Arial" w:hAnsi="Arial" w:cs="Arial"/>
                <w:szCs w:val="20"/>
              </w:rPr>
              <w:t xml:space="preserve">adquirir </w:t>
            </w:r>
            <w:r w:rsidR="0090428E" w:rsidRPr="00BC63C0">
              <w:rPr>
                <w:rFonts w:ascii="Arial" w:hAnsi="Arial" w:cs="Arial"/>
                <w:szCs w:val="20"/>
              </w:rPr>
              <w:t>las competencias</w:t>
            </w:r>
            <w:r w:rsidR="00807F02" w:rsidRPr="00BC63C0">
              <w:rPr>
                <w:rFonts w:ascii="Arial" w:hAnsi="Arial" w:cs="Arial"/>
                <w:szCs w:val="20"/>
              </w:rPr>
              <w:t xml:space="preserve"> genéricas</w:t>
            </w:r>
            <w:r w:rsidR="00BC63C0" w:rsidRPr="00BC63C0">
              <w:rPr>
                <w:rFonts w:ascii="Arial" w:hAnsi="Arial" w:cs="Arial"/>
                <w:szCs w:val="20"/>
              </w:rPr>
              <w:t>,</w:t>
            </w:r>
            <w:r w:rsidR="00807F02" w:rsidRPr="00BC63C0">
              <w:rPr>
                <w:rFonts w:ascii="Arial" w:hAnsi="Arial" w:cs="Arial"/>
                <w:szCs w:val="20"/>
              </w:rPr>
              <w:t xml:space="preserve"> </w:t>
            </w:r>
            <w:r w:rsidR="007D0F13" w:rsidRPr="00BC63C0">
              <w:rPr>
                <w:rFonts w:ascii="Arial" w:hAnsi="Arial" w:cs="Arial"/>
                <w:szCs w:val="20"/>
              </w:rPr>
              <w:t xml:space="preserve">establecidas </w:t>
            </w:r>
            <w:r w:rsidR="00807F02" w:rsidRPr="00BC63C0">
              <w:rPr>
                <w:rFonts w:ascii="Arial" w:hAnsi="Arial" w:cs="Arial"/>
                <w:szCs w:val="20"/>
              </w:rPr>
              <w:t>en</w:t>
            </w:r>
            <w:r w:rsidR="0090428E" w:rsidRPr="00BC63C0">
              <w:rPr>
                <w:rFonts w:ascii="Arial" w:hAnsi="Arial" w:cs="Arial"/>
                <w:szCs w:val="20"/>
              </w:rPr>
              <w:t xml:space="preserve"> el perfil de egreso</w:t>
            </w:r>
            <w:r w:rsidR="007D0F13" w:rsidRPr="00BC63C0">
              <w:rPr>
                <w:rFonts w:ascii="Arial" w:hAnsi="Arial" w:cs="Arial"/>
                <w:szCs w:val="20"/>
              </w:rPr>
              <w:t xml:space="preserve"> </w:t>
            </w:r>
            <w:r w:rsidR="00BC63C0" w:rsidRPr="00BC63C0">
              <w:rPr>
                <w:rFonts w:ascii="Arial" w:hAnsi="Arial" w:cs="Arial"/>
                <w:szCs w:val="20"/>
              </w:rPr>
              <w:t>como son</w:t>
            </w:r>
            <w:r w:rsidR="00807F02" w:rsidRPr="00BC63C0">
              <w:rPr>
                <w:rFonts w:ascii="Arial" w:hAnsi="Arial" w:cs="Arial"/>
                <w:szCs w:val="20"/>
              </w:rPr>
              <w:t>: resolución de problemas, pensamiento crítico, aprender a aprender, mando, liderazgo naval y gestión, adaptación al cambio, Oficial de guardia en la mar</w:t>
            </w:r>
            <w:r w:rsidR="007D0F13" w:rsidRPr="00BC63C0">
              <w:rPr>
                <w:rFonts w:ascii="Arial" w:hAnsi="Arial" w:cs="Arial"/>
                <w:szCs w:val="20"/>
              </w:rPr>
              <w:t xml:space="preserve"> y</w:t>
            </w:r>
            <w:r w:rsidR="00807F02" w:rsidRPr="00BC63C0">
              <w:rPr>
                <w:rFonts w:ascii="Arial" w:hAnsi="Arial" w:cs="Arial"/>
                <w:szCs w:val="20"/>
              </w:rPr>
              <w:t xml:space="preserve"> Oficial de g</w:t>
            </w:r>
            <w:r w:rsidR="00BC63C0" w:rsidRPr="00BC63C0">
              <w:rPr>
                <w:rFonts w:ascii="Arial" w:hAnsi="Arial" w:cs="Arial"/>
                <w:szCs w:val="20"/>
              </w:rPr>
              <w:t>uardia en puerto.</w:t>
            </w:r>
            <w:r w:rsidR="00FA437A" w:rsidRPr="00BC63C0">
              <w:rPr>
                <w:rFonts w:ascii="Arial" w:hAnsi="Arial" w:cs="Arial"/>
                <w:szCs w:val="20"/>
              </w:rPr>
              <w:t xml:space="preserve"> </w:t>
            </w:r>
          </w:p>
          <w:p w:rsidR="00FA437A" w:rsidRPr="00BC63C0" w:rsidRDefault="00FA437A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437A" w:rsidRPr="00BC63C0" w:rsidRDefault="00FA437A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437A" w:rsidRPr="00BC63C0" w:rsidRDefault="00BC63C0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63C0"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B741E5C" wp14:editId="00BD6779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92075</wp:posOffset>
                      </wp:positionV>
                      <wp:extent cx="1669415" cy="419100"/>
                      <wp:effectExtent l="0" t="0" r="26035" b="19050"/>
                      <wp:wrapNone/>
                      <wp:docPr id="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9415" cy="419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/>
                              </a:extLst>
                            </wps:spPr>
                            <wps:txbx>
                              <w:txbxContent>
                                <w:p w:rsidR="005D1949" w:rsidRPr="001E73F3" w:rsidRDefault="005D1949" w:rsidP="00BC63C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1E73F3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>FUNDAMENTOS NAVALES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741E5C" id="Text Box 4" o:spid="_x0000_s1027" type="#_x0000_t202" style="position:absolute;left:0;text-align:left;margin-left:10.1pt;margin-top:7.25pt;width:131.45pt;height:3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">
                      <v:textbox>
                        <w:txbxContent>
                          <w:p w:rsidR="005D1949" w:rsidRPr="001E73F3" w:rsidRDefault="005D1949" w:rsidP="00BC63C0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1E73F3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>FUNDAMENTOS NAVALES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A437A" w:rsidRPr="00BC63C0" w:rsidRDefault="0079255D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63C0"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4635500</wp:posOffset>
                      </wp:positionH>
                      <wp:positionV relativeFrom="paragraph">
                        <wp:posOffset>58420</wp:posOffset>
                      </wp:positionV>
                      <wp:extent cx="1538605" cy="621665"/>
                      <wp:effectExtent l="0" t="0" r="4445" b="6985"/>
                      <wp:wrapNone/>
                      <wp:docPr id="7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860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/>
                              </a:extLst>
                            </wps:spPr>
                            <wps:txbx>
                              <w:txbxContent>
                                <w:p w:rsidR="005D1949" w:rsidRDefault="005D1949" w:rsidP="00E93DF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>FORMACIÓN NAVAL II</w:t>
                                  </w:r>
                                </w:p>
                                <w:p w:rsidR="005D1949" w:rsidRPr="001E73F3" w:rsidRDefault="005D1949" w:rsidP="00F06507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365pt;margin-top:4.6pt;width:121.15pt;height:48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">
                      <v:textbox>
                        <w:txbxContent>
                          <w:p w:rsidR="005D1949" w:rsidRDefault="005D1949" w:rsidP="00E93DFE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>FORMACIÓN NAVAL II</w:t>
                            </w:r>
                          </w:p>
                          <w:p w:rsidR="005D1949" w:rsidRPr="001E73F3" w:rsidRDefault="005D1949" w:rsidP="00F06507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C63C0"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2299335</wp:posOffset>
                      </wp:positionH>
                      <wp:positionV relativeFrom="paragraph">
                        <wp:posOffset>48895</wp:posOffset>
                      </wp:positionV>
                      <wp:extent cx="1711960" cy="621665"/>
                      <wp:effectExtent l="19050" t="114300" r="116840" b="26035"/>
                      <wp:wrapNone/>
                      <wp:docPr id="6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1960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63500" dist="71842" dir="18900000" algn="ctr" rotWithShape="0">
                                  <a:srgbClr val="00000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5D1949" w:rsidRDefault="005D1949" w:rsidP="00E93DF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C624ED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FORMACIÓN NAVAL I </w:t>
                                  </w:r>
                                </w:p>
                                <w:p w:rsidR="005D1949" w:rsidRPr="00C624ED" w:rsidRDefault="005D1949" w:rsidP="00F06507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9" type="#_x0000_t202" style="position:absolute;left:0;text-align:left;margin-left:181.05pt;margin-top:3.85pt;width:134.8pt;height:48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">
                      <v:shadow on="t" color="black" opacity=".5" offset="4pt,-4pt"/>
                      <v:textbox>
                        <w:txbxContent>
                          <w:p w:rsidR="005D1949" w:rsidRDefault="005D1949" w:rsidP="00E93DF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C624E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 xml:space="preserve">FORMACIÓN NAVAL I </w:t>
                            </w:r>
                          </w:p>
                          <w:p w:rsidR="005D1949" w:rsidRPr="00C624ED" w:rsidRDefault="005D1949" w:rsidP="00F06507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A437A" w:rsidRPr="00BC63C0" w:rsidRDefault="00BC63C0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BC63C0"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4294967292" distB="4294967292" distL="114300" distR="114300" simplePos="0" relativeHeight="251679744" behindDoc="0" locked="0" layoutInCell="1" allowOverlap="1" wp14:anchorId="459B8141" wp14:editId="79BA665D">
                      <wp:simplePos x="0" y="0"/>
                      <wp:positionH relativeFrom="column">
                        <wp:posOffset>1795145</wp:posOffset>
                      </wp:positionH>
                      <wp:positionV relativeFrom="paragraph">
                        <wp:posOffset>76200</wp:posOffset>
                      </wp:positionV>
                      <wp:extent cx="502285" cy="0"/>
                      <wp:effectExtent l="0" t="76200" r="12065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22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/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046E9B" id="Line 5" o:spid="_x0000_s1026" style="position:absolute;z-index:25167974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41.35pt,6pt" to="180.9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">
                      <v:stroke endarrow="block"/>
                    </v:line>
                  </w:pict>
                </mc:Fallback>
              </mc:AlternateContent>
            </w:r>
          </w:p>
          <w:p w:rsidR="00FA437A" w:rsidRPr="00BC63C0" w:rsidRDefault="00BC63C0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BC63C0"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B741E5C" wp14:editId="00BD6779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129540</wp:posOffset>
                      </wp:positionV>
                      <wp:extent cx="1669415" cy="247650"/>
                      <wp:effectExtent l="0" t="0" r="26035" b="19050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941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/>
                              </a:extLst>
                            </wps:spPr>
                            <wps:txbx>
                              <w:txbxContent>
                                <w:p w:rsidR="005D1949" w:rsidRPr="001E73F3" w:rsidRDefault="005D1949" w:rsidP="00BC63C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>NÁUTICA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741E5C" id="_x0000_s1030" type="#_x0000_t202" style="position:absolute;left:0;text-align:left;margin-left:10.45pt;margin-top:10.2pt;width:131.45pt;height:1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">
                      <v:textbox>
                        <w:txbxContent>
                          <w:p w:rsidR="005D1949" w:rsidRPr="001E73F3" w:rsidRDefault="005D1949" w:rsidP="00BC63C0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>NÁUTICA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9255D" w:rsidRPr="00BC63C0"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4294967292" distB="4294967292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4080510</wp:posOffset>
                      </wp:positionH>
                      <wp:positionV relativeFrom="paragraph">
                        <wp:posOffset>62229</wp:posOffset>
                      </wp:positionV>
                      <wp:extent cx="540385" cy="0"/>
                      <wp:effectExtent l="0" t="76200" r="0" b="76200"/>
                      <wp:wrapNone/>
                      <wp:docPr id="4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03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/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BF9882" id="Line 5" o:spid="_x0000_s1026" style="position:absolute;z-index:25167155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21.3pt,4.9pt" to="363.8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">
                      <v:stroke endarrow="block"/>
                    </v:line>
                  </w:pict>
                </mc:Fallback>
              </mc:AlternateContent>
            </w:r>
          </w:p>
          <w:p w:rsidR="00FA437A" w:rsidRPr="00BC63C0" w:rsidRDefault="00BC63C0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BC63C0"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4294967292" distB="4294967292" distL="114300" distR="114300" simplePos="0" relativeHeight="251681792" behindDoc="0" locked="0" layoutInCell="1" allowOverlap="1" wp14:anchorId="2615E690" wp14:editId="313AE29A">
                      <wp:simplePos x="0" y="0"/>
                      <wp:positionH relativeFrom="column">
                        <wp:posOffset>1793875</wp:posOffset>
                      </wp:positionH>
                      <wp:positionV relativeFrom="paragraph">
                        <wp:posOffset>68580</wp:posOffset>
                      </wp:positionV>
                      <wp:extent cx="473710" cy="0"/>
                      <wp:effectExtent l="0" t="76200" r="21590" b="95250"/>
                      <wp:wrapNone/>
                      <wp:docPr id="10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3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/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E3B3F4" id="Line 5" o:spid="_x0000_s1026" style="position:absolute;z-index:25168179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41.25pt,5.4pt" to="178.5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">
                      <v:stroke endarrow="block"/>
                    </v:line>
                  </w:pict>
                </mc:Fallback>
              </mc:AlternateContent>
            </w:r>
          </w:p>
          <w:p w:rsidR="00FA437A" w:rsidRPr="00BC63C0" w:rsidRDefault="00FA437A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FA437A" w:rsidRPr="00473E82" w:rsidTr="00631889">
        <w:trPr>
          <w:gridBefore w:val="1"/>
          <w:gridAfter w:val="1"/>
          <w:wBefore w:w="600" w:type="dxa"/>
          <w:wAfter w:w="242" w:type="dxa"/>
        </w:trPr>
        <w:tc>
          <w:tcPr>
            <w:tcW w:w="10165" w:type="dxa"/>
            <w:gridSpan w:val="24"/>
            <w:tcMar>
              <w:top w:w="85" w:type="dxa"/>
              <w:bottom w:w="57" w:type="dxa"/>
            </w:tcMar>
          </w:tcPr>
          <w:p w:rsidR="00FA437A" w:rsidRPr="00BC63C0" w:rsidRDefault="00FA437A" w:rsidP="001E73F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C63C0">
              <w:rPr>
                <w:rFonts w:ascii="Arial" w:hAnsi="Arial" w:cs="Arial"/>
                <w:b/>
                <w:lang w:val="es-CL"/>
              </w:rPr>
              <w:t>Área de Formación:</w:t>
            </w:r>
            <w:r w:rsidR="00C70CFA" w:rsidRPr="00BC63C0">
              <w:rPr>
                <w:rFonts w:ascii="Arial" w:hAnsi="Arial" w:cs="Arial"/>
                <w:b/>
                <w:lang w:val="es-CL"/>
              </w:rPr>
              <w:t xml:space="preserve"> </w:t>
            </w:r>
            <w:r w:rsidR="00095BDB" w:rsidRPr="00BC63C0">
              <w:rPr>
                <w:rFonts w:ascii="Arial" w:hAnsi="Arial" w:cs="Arial"/>
                <w:b/>
                <w:lang w:val="es-CL"/>
              </w:rPr>
              <w:t>Profesional</w:t>
            </w:r>
            <w:r w:rsidR="001E73F3" w:rsidRPr="00BC63C0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FA437A" w:rsidRPr="00BC63C0" w:rsidRDefault="00FA437A" w:rsidP="005357E3">
            <w:pPr>
              <w:ind w:left="4253" w:hanging="4253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FA437A" w:rsidRPr="00473E82" w:rsidTr="00631889">
        <w:trPr>
          <w:gridBefore w:val="1"/>
          <w:gridAfter w:val="1"/>
          <w:wBefore w:w="600" w:type="dxa"/>
          <w:wAfter w:w="242" w:type="dxa"/>
        </w:trPr>
        <w:tc>
          <w:tcPr>
            <w:tcW w:w="10165" w:type="dxa"/>
            <w:gridSpan w:val="24"/>
            <w:tcMar>
              <w:top w:w="57" w:type="dxa"/>
              <w:bottom w:w="57" w:type="dxa"/>
            </w:tcMar>
          </w:tcPr>
          <w:p w:rsidR="00FA437A" w:rsidRPr="00BC63C0" w:rsidRDefault="00FA437A">
            <w:pPr>
              <w:rPr>
                <w:rFonts w:ascii="Arial" w:hAnsi="Arial" w:cs="Arial"/>
                <w:b/>
                <w:lang w:val="es-CL"/>
              </w:rPr>
            </w:pPr>
            <w:r w:rsidRPr="00BC63C0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C70CFA" w:rsidRPr="00BC63C0">
              <w:rPr>
                <w:rFonts w:ascii="Arial" w:hAnsi="Arial" w:cs="Arial"/>
                <w:b/>
                <w:lang w:val="es-CL"/>
              </w:rPr>
              <w:t xml:space="preserve"> </w:t>
            </w:r>
            <w:proofErr w:type="spellStart"/>
            <w:r w:rsidRPr="00BC63C0">
              <w:rPr>
                <w:rFonts w:ascii="Arial" w:hAnsi="Arial" w:cs="Arial"/>
                <w:b/>
                <w:lang w:val="es-CL"/>
              </w:rPr>
              <w:t>RdA</w:t>
            </w:r>
            <w:proofErr w:type="spellEnd"/>
          </w:p>
          <w:p w:rsidR="00FA437A" w:rsidRPr="00BC63C0" w:rsidRDefault="00FA437A">
            <w:pPr>
              <w:rPr>
                <w:rFonts w:ascii="Arial" w:hAnsi="Arial" w:cs="Arial"/>
                <w:b/>
                <w:lang w:val="es-CL"/>
              </w:rPr>
            </w:pPr>
          </w:p>
          <w:p w:rsidR="00FA437A" w:rsidRPr="00BC63C0" w:rsidRDefault="00FA437A" w:rsidP="00BC63C0">
            <w:pPr>
              <w:ind w:left="447" w:hanging="283"/>
              <w:rPr>
                <w:rFonts w:ascii="Arial" w:hAnsi="Arial" w:cs="Arial"/>
                <w:b/>
                <w:lang w:val="es-CL"/>
              </w:rPr>
            </w:pPr>
            <w:r w:rsidRPr="00BC63C0">
              <w:rPr>
                <w:rFonts w:ascii="Arial" w:hAnsi="Arial" w:cs="Arial"/>
                <w:b/>
                <w:lang w:val="es-CL"/>
              </w:rPr>
              <w:t>Que el alumno:</w:t>
            </w:r>
          </w:p>
          <w:p w:rsidR="007363BC" w:rsidRPr="00BC63C0" w:rsidRDefault="007363BC" w:rsidP="00BC63C0">
            <w:pPr>
              <w:ind w:left="447" w:hanging="283"/>
              <w:rPr>
                <w:rFonts w:ascii="Arial" w:hAnsi="Arial" w:cs="Arial"/>
                <w:lang w:val="es-CL"/>
              </w:rPr>
            </w:pPr>
            <w:r w:rsidRPr="00BC63C0">
              <w:rPr>
                <w:rFonts w:ascii="Arial" w:hAnsi="Arial" w:cs="Arial"/>
                <w:lang w:val="es-CL"/>
              </w:rPr>
              <w:t xml:space="preserve">1.- </w:t>
            </w:r>
            <w:r w:rsidR="007D0F13" w:rsidRPr="00BC63C0">
              <w:rPr>
                <w:rFonts w:ascii="Arial" w:hAnsi="Arial" w:cs="Arial"/>
                <w:lang w:val="es-CL"/>
              </w:rPr>
              <w:t>Cumpla las funciones de un integrante de un equipo de trabajo en el puente</w:t>
            </w:r>
            <w:r w:rsidR="00CB15EB" w:rsidRPr="00BC63C0">
              <w:rPr>
                <w:rFonts w:ascii="Arial" w:hAnsi="Arial" w:cs="Arial"/>
                <w:lang w:val="es-CL"/>
              </w:rPr>
              <w:t>,</w:t>
            </w:r>
            <w:r w:rsidR="007D0F13" w:rsidRPr="00BC63C0">
              <w:rPr>
                <w:rFonts w:ascii="Arial" w:hAnsi="Arial" w:cs="Arial"/>
                <w:lang w:val="es-CL"/>
              </w:rPr>
              <w:t xml:space="preserve"> </w:t>
            </w:r>
            <w:r w:rsidR="00231682">
              <w:rPr>
                <w:rFonts w:ascii="Arial" w:hAnsi="Arial" w:cs="Arial"/>
                <w:lang w:val="es-CL"/>
              </w:rPr>
              <w:t>para su uso en</w:t>
            </w:r>
            <w:r w:rsidR="007D0F13" w:rsidRPr="00BC63C0">
              <w:rPr>
                <w:rFonts w:ascii="Arial" w:hAnsi="Arial" w:cs="Arial"/>
                <w:lang w:val="es-CL"/>
              </w:rPr>
              <w:t xml:space="preserve"> actividades de terreno</w:t>
            </w:r>
            <w:r w:rsidR="00CB15EB" w:rsidRPr="00BC63C0">
              <w:rPr>
                <w:rFonts w:ascii="Arial" w:hAnsi="Arial" w:cs="Arial"/>
                <w:lang w:val="es-CL"/>
              </w:rPr>
              <w:t xml:space="preserve"> </w:t>
            </w:r>
            <w:r w:rsidR="00BC63C0" w:rsidRPr="00BC63C0">
              <w:rPr>
                <w:rFonts w:ascii="Arial" w:hAnsi="Arial" w:cs="Arial"/>
                <w:lang w:val="es-CL"/>
              </w:rPr>
              <w:t>o en polígono.</w:t>
            </w:r>
          </w:p>
          <w:p w:rsidR="00CB15EB" w:rsidRPr="00BC63C0" w:rsidRDefault="00E40B30" w:rsidP="00BC63C0">
            <w:pPr>
              <w:ind w:left="447" w:hanging="283"/>
              <w:jc w:val="both"/>
              <w:rPr>
                <w:rFonts w:ascii="Arial" w:hAnsi="Arial" w:cs="Arial"/>
                <w:lang w:val="es-CL"/>
              </w:rPr>
            </w:pPr>
            <w:r w:rsidRPr="00BC63C0">
              <w:rPr>
                <w:rFonts w:ascii="Arial" w:hAnsi="Arial" w:cs="Arial"/>
                <w:lang w:val="es-CL"/>
              </w:rPr>
              <w:t xml:space="preserve">2.- Aplique </w:t>
            </w:r>
            <w:r w:rsidR="00CB15EB" w:rsidRPr="00BC63C0">
              <w:rPr>
                <w:rFonts w:ascii="Arial" w:hAnsi="Arial" w:cs="Arial"/>
                <w:lang w:val="es-CL"/>
              </w:rPr>
              <w:t>técnicas de desplazamientos en distintas dir</w:t>
            </w:r>
            <w:r w:rsidR="002D48BA">
              <w:rPr>
                <w:rFonts w:ascii="Arial" w:hAnsi="Arial" w:cs="Arial"/>
                <w:lang w:val="es-CL"/>
              </w:rPr>
              <w:t xml:space="preserve">ecciones, </w:t>
            </w:r>
            <w:r w:rsidR="001A56DA">
              <w:rPr>
                <w:rFonts w:ascii="Arial" w:hAnsi="Arial" w:cs="Arial"/>
                <w:lang w:val="es-CL"/>
              </w:rPr>
              <w:t xml:space="preserve">cambiando de frente y </w:t>
            </w:r>
            <w:r w:rsidR="00CB15EB" w:rsidRPr="00BC63C0">
              <w:rPr>
                <w:rFonts w:ascii="Arial" w:hAnsi="Arial" w:cs="Arial"/>
                <w:lang w:val="es-CL"/>
              </w:rPr>
              <w:t xml:space="preserve">ejecute técnicas de caídas básicas, </w:t>
            </w:r>
            <w:r w:rsidR="00FC3CDB">
              <w:rPr>
                <w:rFonts w:ascii="Arial" w:hAnsi="Arial" w:cs="Arial"/>
                <w:lang w:val="es-CL"/>
              </w:rPr>
              <w:t>para utilizar</w:t>
            </w:r>
            <w:r w:rsidR="00CB15EB" w:rsidRPr="00BC63C0">
              <w:rPr>
                <w:rFonts w:ascii="Arial" w:hAnsi="Arial" w:cs="Arial"/>
                <w:lang w:val="es-CL"/>
              </w:rPr>
              <w:t xml:space="preserve"> las técnicas de golpes de puño y pie</w:t>
            </w:r>
            <w:r w:rsidR="00FC3CDB">
              <w:rPr>
                <w:rFonts w:ascii="Arial" w:hAnsi="Arial" w:cs="Arial"/>
                <w:lang w:val="es-CL"/>
              </w:rPr>
              <w:t xml:space="preserve"> en contextos profesionales</w:t>
            </w:r>
            <w:r w:rsidR="00CB15EB" w:rsidRPr="00BC63C0">
              <w:rPr>
                <w:rFonts w:ascii="Arial" w:hAnsi="Arial" w:cs="Arial"/>
                <w:lang w:val="es-CL"/>
              </w:rPr>
              <w:t>.</w:t>
            </w:r>
            <w:bookmarkStart w:id="0" w:name="_GoBack"/>
            <w:bookmarkEnd w:id="0"/>
          </w:p>
          <w:p w:rsidR="00E40B30" w:rsidRPr="00BC63C0" w:rsidRDefault="00E40B30" w:rsidP="00BC63C0">
            <w:pPr>
              <w:ind w:left="447" w:hanging="283"/>
              <w:rPr>
                <w:rFonts w:ascii="Arial" w:hAnsi="Arial" w:cs="Arial"/>
                <w:lang w:val="es-CL"/>
              </w:rPr>
            </w:pPr>
            <w:r w:rsidRPr="00BC63C0">
              <w:rPr>
                <w:rFonts w:ascii="Arial" w:hAnsi="Arial" w:cs="Arial"/>
                <w:lang w:val="es-CL"/>
              </w:rPr>
              <w:t xml:space="preserve">3.- </w:t>
            </w:r>
            <w:r w:rsidR="00704BE1" w:rsidRPr="00BC63C0">
              <w:rPr>
                <w:rFonts w:ascii="Arial" w:hAnsi="Arial" w:cs="Arial"/>
                <w:lang w:val="es-CL"/>
              </w:rPr>
              <w:t xml:space="preserve">Emplee </w:t>
            </w:r>
            <w:r w:rsidR="00095BDB" w:rsidRPr="00BC63C0">
              <w:rPr>
                <w:rFonts w:ascii="Arial" w:hAnsi="Arial" w:cs="Arial"/>
                <w:lang w:val="es-CL"/>
              </w:rPr>
              <w:t xml:space="preserve">las técnicas de navegación y </w:t>
            </w:r>
            <w:r w:rsidR="00E4158A" w:rsidRPr="00BC63C0">
              <w:rPr>
                <w:rFonts w:ascii="Arial" w:hAnsi="Arial" w:cs="Arial"/>
                <w:lang w:val="es-CL"/>
              </w:rPr>
              <w:t xml:space="preserve">normas </w:t>
            </w:r>
            <w:r w:rsidR="00095BDB" w:rsidRPr="00BC63C0">
              <w:rPr>
                <w:rFonts w:ascii="Arial" w:hAnsi="Arial" w:cs="Arial"/>
                <w:lang w:val="es-CL"/>
              </w:rPr>
              <w:t>de seguridad a bordo</w:t>
            </w:r>
            <w:r w:rsidR="00704BE1" w:rsidRPr="00BC63C0">
              <w:rPr>
                <w:rFonts w:ascii="Arial" w:hAnsi="Arial" w:cs="Arial"/>
                <w:lang w:val="es-CL"/>
              </w:rPr>
              <w:t xml:space="preserve">, </w:t>
            </w:r>
            <w:r w:rsidR="00131715">
              <w:rPr>
                <w:rFonts w:ascii="Arial" w:hAnsi="Arial" w:cs="Arial"/>
                <w:lang w:val="es-CL"/>
              </w:rPr>
              <w:t xml:space="preserve">para su uso </w:t>
            </w:r>
            <w:r w:rsidR="00704BE1" w:rsidRPr="00BC63C0">
              <w:rPr>
                <w:rFonts w:ascii="Arial" w:hAnsi="Arial" w:cs="Arial"/>
                <w:lang w:val="es-CL"/>
              </w:rPr>
              <w:t>en</w:t>
            </w:r>
            <w:r w:rsidR="00095BDB" w:rsidRPr="00BC63C0">
              <w:rPr>
                <w:rFonts w:ascii="Arial" w:hAnsi="Arial" w:cs="Arial"/>
                <w:lang w:val="es-CL"/>
              </w:rPr>
              <w:t xml:space="preserve"> una embarcación a vela o con motor fuera de borda.</w:t>
            </w:r>
          </w:p>
          <w:p w:rsidR="00095BDB" w:rsidRPr="00BC63C0" w:rsidRDefault="00095BDB" w:rsidP="00BC63C0">
            <w:pPr>
              <w:ind w:left="447" w:hanging="283"/>
              <w:rPr>
                <w:rFonts w:ascii="Arial" w:hAnsi="Arial" w:cs="Arial"/>
                <w:lang w:val="es-CL"/>
              </w:rPr>
            </w:pPr>
            <w:r w:rsidRPr="00BC63C0">
              <w:rPr>
                <w:rFonts w:ascii="Arial" w:hAnsi="Arial" w:cs="Arial"/>
                <w:lang w:val="es-CL"/>
              </w:rPr>
              <w:t xml:space="preserve">4.- </w:t>
            </w:r>
            <w:r w:rsidR="00704BE1" w:rsidRPr="00BC63C0">
              <w:rPr>
                <w:rFonts w:ascii="Arial" w:hAnsi="Arial" w:cs="Arial"/>
                <w:lang w:val="es-CL"/>
              </w:rPr>
              <w:t xml:space="preserve">Utilice el armamento menor </w:t>
            </w:r>
            <w:r w:rsidR="00F34CC3">
              <w:rPr>
                <w:rFonts w:ascii="Arial" w:hAnsi="Arial" w:cs="Arial"/>
                <w:lang w:val="es-CL"/>
              </w:rPr>
              <w:t>institucional</w:t>
            </w:r>
            <w:r w:rsidR="007D0F13" w:rsidRPr="00BC63C0">
              <w:rPr>
                <w:rFonts w:ascii="Arial" w:hAnsi="Arial" w:cs="Arial"/>
                <w:lang w:val="es-CL"/>
              </w:rPr>
              <w:t xml:space="preserve"> con</w:t>
            </w:r>
            <w:r w:rsidR="00704BE1" w:rsidRPr="00BC63C0">
              <w:rPr>
                <w:rFonts w:ascii="Arial" w:hAnsi="Arial" w:cs="Arial"/>
                <w:lang w:val="es-CL"/>
              </w:rPr>
              <w:t xml:space="preserve"> seguridad </w:t>
            </w:r>
            <w:r w:rsidR="00CB15EB" w:rsidRPr="00BC63C0">
              <w:rPr>
                <w:rFonts w:ascii="Arial" w:hAnsi="Arial" w:cs="Arial"/>
                <w:lang w:val="es-CL"/>
              </w:rPr>
              <w:t xml:space="preserve">en el arme y </w:t>
            </w:r>
            <w:r w:rsidR="00704BE1" w:rsidRPr="00BC63C0">
              <w:rPr>
                <w:rFonts w:ascii="Arial" w:hAnsi="Arial" w:cs="Arial"/>
                <w:lang w:val="es-CL"/>
              </w:rPr>
              <w:t>desarme</w:t>
            </w:r>
            <w:r w:rsidR="00F34CC3" w:rsidRPr="00BC63C0">
              <w:rPr>
                <w:rFonts w:ascii="Arial" w:hAnsi="Arial" w:cs="Arial"/>
                <w:lang w:val="es-CL"/>
              </w:rPr>
              <w:t xml:space="preserve"> </w:t>
            </w:r>
            <w:r w:rsidR="00F34CC3">
              <w:rPr>
                <w:rFonts w:ascii="Arial" w:hAnsi="Arial" w:cs="Arial"/>
                <w:lang w:val="es-CL"/>
              </w:rPr>
              <w:t>en operaciones profesionales.</w:t>
            </w:r>
            <w:r w:rsidRPr="00BC63C0">
              <w:rPr>
                <w:rFonts w:ascii="Arial" w:hAnsi="Arial" w:cs="Arial"/>
                <w:lang w:val="es-CL"/>
              </w:rPr>
              <w:t xml:space="preserve">     </w:t>
            </w:r>
          </w:p>
          <w:p w:rsidR="00FA437A" w:rsidRPr="00BC63C0" w:rsidRDefault="00FA437A" w:rsidP="00C01723">
            <w:pPr>
              <w:jc w:val="both"/>
              <w:rPr>
                <w:rFonts w:ascii="Arial" w:hAnsi="Arial" w:cs="Arial"/>
                <w:lang w:val="es-CL"/>
              </w:rPr>
            </w:pPr>
          </w:p>
          <w:p w:rsidR="00FA437A" w:rsidRPr="00BC63C0" w:rsidRDefault="00FA437A" w:rsidP="00095BDB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5755BE" w:rsidRPr="00473E82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:rsidR="008A13BF" w:rsidRDefault="008A13BF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473E82" w:rsidRPr="00473E82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473E82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:rsidR="00837117" w:rsidRPr="00473E82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473E82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Pr="00473E82" w:rsidRDefault="00E9298A" w:rsidP="00E9298A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TALLER DE MANDO Y LIDERAZGO</w:t>
            </w:r>
          </w:p>
        </w:tc>
      </w:tr>
      <w:tr w:rsidR="00473E82" w:rsidRPr="00473E82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723B7F" w:rsidRDefault="00723B7F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23B7F" w:rsidRDefault="00723B7F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723B7F" w:rsidP="00723B7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473E8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473E8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473E82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111015" w:rsidRDefault="00A55BFA" w:rsidP="0098172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98172A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</w:p>
        </w:tc>
        <w:tc>
          <w:tcPr>
            <w:tcW w:w="1034" w:type="dxa"/>
          </w:tcPr>
          <w:p w:rsidR="00837117" w:rsidRPr="00111015" w:rsidRDefault="00311DF8" w:rsidP="0098172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98172A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</w:p>
        </w:tc>
        <w:tc>
          <w:tcPr>
            <w:tcW w:w="1167" w:type="dxa"/>
          </w:tcPr>
          <w:p w:rsidR="00837117" w:rsidRPr="00111015" w:rsidRDefault="00837117" w:rsidP="0098172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98172A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837117" w:rsidRPr="00111015" w:rsidRDefault="00A55BFA" w:rsidP="0098172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98172A">
              <w:rPr>
                <w:rFonts w:ascii="Arial" w:hAnsi="Arial" w:cs="Arial"/>
                <w:sz w:val="20"/>
                <w:szCs w:val="20"/>
                <w:lang w:val="es-CL"/>
              </w:rPr>
              <w:t>6</w:t>
            </w:r>
          </w:p>
        </w:tc>
        <w:tc>
          <w:tcPr>
            <w:tcW w:w="1104" w:type="dxa"/>
          </w:tcPr>
          <w:p w:rsidR="00837117" w:rsidRPr="00E03028" w:rsidRDefault="00222DFC" w:rsidP="00A55BF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12</w:t>
            </w:r>
          </w:p>
        </w:tc>
        <w:tc>
          <w:tcPr>
            <w:tcW w:w="1831" w:type="dxa"/>
          </w:tcPr>
          <w:p w:rsidR="00837117" w:rsidRPr="00E03028" w:rsidRDefault="00222DFC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1621" w:type="dxa"/>
          </w:tcPr>
          <w:p w:rsidR="00837117" w:rsidRPr="00E03028" w:rsidRDefault="00222DFC" w:rsidP="0011101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16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F09F2" w:rsidRPr="00473E82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Pr="00473E82" w:rsidRDefault="00E07FE0" w:rsidP="00FE776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ye al  </w:t>
            </w:r>
            <w:proofErr w:type="spellStart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</w:t>
            </w:r>
            <w:r w:rsidRPr="00FE776B">
              <w:rPr>
                <w:rFonts w:ascii="Arial" w:hAnsi="Arial" w:cs="Arial"/>
                <w:b/>
                <w:sz w:val="18"/>
                <w:szCs w:val="18"/>
                <w:lang w:val="es-CL"/>
              </w:rPr>
              <w:t>°</w:t>
            </w:r>
            <w:r w:rsidRPr="00BC63C0">
              <w:rPr>
                <w:rFonts w:ascii="Arial" w:hAnsi="Arial" w:cs="Arial"/>
                <w:b/>
                <w:sz w:val="18"/>
                <w:szCs w:val="18"/>
                <w:lang w:val="es-CL"/>
              </w:rPr>
              <w:t>1</w:t>
            </w:r>
            <w:r w:rsidR="00037942" w:rsidRPr="00BC63C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y N°4</w:t>
            </w:r>
          </w:p>
        </w:tc>
      </w:tr>
    </w:tbl>
    <w:p w:rsidR="00E07FE0" w:rsidRPr="00473E82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830"/>
        <w:gridCol w:w="3941"/>
        <w:gridCol w:w="3402"/>
      </w:tblGrid>
      <w:tr w:rsidR="00473E82" w:rsidRPr="00473E82" w:rsidTr="00CD0CA3">
        <w:trPr>
          <w:trHeight w:val="495"/>
        </w:trPr>
        <w:tc>
          <w:tcPr>
            <w:tcW w:w="283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473E82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941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473E82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473E82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473E82" w:rsidRPr="00473E82" w:rsidTr="00452E70">
        <w:trPr>
          <w:trHeight w:val="1912"/>
        </w:trPr>
        <w:tc>
          <w:tcPr>
            <w:tcW w:w="2830" w:type="dxa"/>
            <w:tcMar>
              <w:top w:w="57" w:type="dxa"/>
              <w:bottom w:w="57" w:type="dxa"/>
            </w:tcMar>
          </w:tcPr>
          <w:p w:rsidR="00AD546D" w:rsidRPr="00233F86" w:rsidRDefault="00AD546D" w:rsidP="00233F86">
            <w:pPr>
              <w:pStyle w:val="Prrafodelista"/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A117F0" w:rsidRPr="00233F86" w:rsidRDefault="00A117F0" w:rsidP="00EA1891">
            <w:pPr>
              <w:pStyle w:val="Prrafodelista"/>
              <w:numPr>
                <w:ilvl w:val="0"/>
                <w:numId w:val="7"/>
              </w:numPr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233F86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Efectuar las funciones de un integrante de un equipo de puente en </w:t>
            </w:r>
            <w:r w:rsidR="002B528B" w:rsidRPr="00233F86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el </w:t>
            </w:r>
            <w:r w:rsidRPr="00233F86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simulador de navegación.</w:t>
            </w:r>
          </w:p>
          <w:p w:rsidR="00A117F0" w:rsidRPr="00233F86" w:rsidRDefault="00A117F0" w:rsidP="00233F86">
            <w:pPr>
              <w:pStyle w:val="Prrafodelista"/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AD546D" w:rsidRPr="00BC63C0" w:rsidRDefault="00A117F0" w:rsidP="00EA1891">
            <w:pPr>
              <w:pStyle w:val="Prrafodelista"/>
              <w:numPr>
                <w:ilvl w:val="0"/>
                <w:numId w:val="7"/>
              </w:numPr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233F86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Efectuar las funciones de un integrante de un equipo de trabajo, conformado para resolver situaciones en </w:t>
            </w:r>
            <w:r w:rsidRPr="00BC63C0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terreno. </w:t>
            </w:r>
          </w:p>
          <w:p w:rsidR="00F45C48" w:rsidRPr="00BC63C0" w:rsidRDefault="00F45C48" w:rsidP="00F45C48">
            <w:pPr>
              <w:pStyle w:val="Prrafodelista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F45C48" w:rsidRDefault="00F45C48" w:rsidP="00EA1891">
            <w:pPr>
              <w:pStyle w:val="Prrafodelista"/>
              <w:numPr>
                <w:ilvl w:val="0"/>
                <w:numId w:val="7"/>
              </w:numPr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BC63C0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Realizar prácticas de tiro de fusil o pistola abordo o fuera de la repartición.</w:t>
            </w:r>
          </w:p>
          <w:p w:rsidR="00BC63C0" w:rsidRPr="00BC63C0" w:rsidRDefault="00BC63C0" w:rsidP="00BC63C0">
            <w:pPr>
              <w:pStyle w:val="Prrafodelista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BC63C0" w:rsidRPr="00BC63C0" w:rsidRDefault="00BC63C0" w:rsidP="00EA1891">
            <w:pPr>
              <w:pStyle w:val="Prrafodelista"/>
              <w:numPr>
                <w:ilvl w:val="0"/>
                <w:numId w:val="7"/>
              </w:numPr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Organizar y supervisar la actividad en una práctica de tiro.</w:t>
            </w:r>
          </w:p>
          <w:p w:rsidR="00AD546D" w:rsidRPr="00233F86" w:rsidRDefault="00AD546D" w:rsidP="00233F86">
            <w:pPr>
              <w:pStyle w:val="Prrafodelista"/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941" w:type="dxa"/>
            <w:tcBorders>
              <w:bottom w:val="single" w:sz="12" w:space="0" w:color="000000" w:themeColor="text1"/>
            </w:tcBorders>
          </w:tcPr>
          <w:p w:rsidR="00AD546D" w:rsidRPr="00474F5D" w:rsidRDefault="00AD546D">
            <w:pPr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AA52A0" w:rsidRPr="00474F5D" w:rsidRDefault="00AA52A0">
            <w:pPr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D126BE" w:rsidRDefault="00FA3A9A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En l</w:t>
            </w:r>
            <w:r w:rsidR="00D126BE" w:rsidRPr="00D126BE">
              <w:rPr>
                <w:rFonts w:ascii="Arial" w:hAnsi="Arial" w:cs="Arial"/>
                <w:sz w:val="18"/>
                <w:szCs w:val="18"/>
                <w:lang w:val="es-CL"/>
              </w:rPr>
              <w:t xml:space="preserve">iderazgo en </w:t>
            </w:r>
            <w:r w:rsidR="00D126BE" w:rsidRPr="00BC63C0">
              <w:rPr>
                <w:rFonts w:ascii="Arial" w:hAnsi="Arial" w:cs="Arial"/>
                <w:sz w:val="18"/>
                <w:szCs w:val="18"/>
                <w:lang w:val="es-CL"/>
              </w:rPr>
              <w:t>terreno</w:t>
            </w:r>
            <w:r w:rsidR="00F45C48" w:rsidRPr="00BC63C0">
              <w:rPr>
                <w:rFonts w:ascii="Arial" w:hAnsi="Arial" w:cs="Arial"/>
                <w:sz w:val="18"/>
                <w:szCs w:val="18"/>
                <w:lang w:val="es-CL"/>
              </w:rPr>
              <w:t xml:space="preserve"> y prácticas de tiro</w:t>
            </w:r>
            <w:r w:rsidR="00D126BE" w:rsidRPr="00BC63C0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  <w:p w:rsidR="00D8427C" w:rsidRPr="00BC63C0" w:rsidRDefault="00D8427C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126BE" w:rsidRPr="00BC63C0" w:rsidRDefault="00D126BE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C63C0">
              <w:rPr>
                <w:rFonts w:ascii="Arial" w:hAnsi="Arial" w:cs="Arial"/>
                <w:sz w:val="18"/>
                <w:szCs w:val="18"/>
                <w:lang w:val="es-CL"/>
              </w:rPr>
              <w:t>Efectuar tareas simples</w:t>
            </w:r>
            <w:r w:rsidR="00F45C48" w:rsidRPr="00BC63C0">
              <w:rPr>
                <w:rFonts w:ascii="Arial" w:hAnsi="Arial" w:cs="Arial"/>
                <w:sz w:val="18"/>
                <w:szCs w:val="18"/>
                <w:lang w:val="es-CL"/>
              </w:rPr>
              <w:t xml:space="preserve"> y seguras</w:t>
            </w:r>
            <w:r w:rsidRPr="00BC63C0">
              <w:rPr>
                <w:rFonts w:ascii="Arial" w:hAnsi="Arial" w:cs="Arial"/>
                <w:sz w:val="18"/>
                <w:szCs w:val="18"/>
                <w:lang w:val="es-CL"/>
              </w:rPr>
              <w:t xml:space="preserve"> como parte de un equipo de trabajo, recibiendo e interpretando órdenes recibidas.</w:t>
            </w:r>
          </w:p>
          <w:p w:rsidR="00D126BE" w:rsidRPr="00BC63C0" w:rsidRDefault="00D126BE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C63C0">
              <w:rPr>
                <w:rFonts w:ascii="Arial" w:hAnsi="Arial" w:cs="Arial"/>
                <w:sz w:val="18"/>
                <w:szCs w:val="18"/>
                <w:lang w:val="es-CL"/>
              </w:rPr>
              <w:t>Participar activamente en equipos de trabajo para solucionar problemas prácticos en terreno y piscina de complejidad simple y mediana.         Proponer soluciones ante situaciones de imprevistos y/o emergencias.</w:t>
            </w:r>
          </w:p>
          <w:p w:rsidR="00F45C48" w:rsidRPr="00D126BE" w:rsidRDefault="00F45C48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C63C0">
              <w:rPr>
                <w:rFonts w:ascii="Arial" w:hAnsi="Arial" w:cs="Arial"/>
                <w:sz w:val="18"/>
                <w:szCs w:val="18"/>
                <w:lang w:val="es-CL"/>
              </w:rPr>
              <w:t>Aplicar normas de seguridad en polígono.</w:t>
            </w:r>
          </w:p>
          <w:p w:rsidR="00D126BE" w:rsidRPr="00D126BE" w:rsidRDefault="00D126BE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B528B" w:rsidRDefault="00FA3A9A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En la g</w:t>
            </w:r>
            <w:r w:rsidR="00D126BE" w:rsidRPr="00D126BE">
              <w:rPr>
                <w:rFonts w:ascii="Arial" w:hAnsi="Arial" w:cs="Arial"/>
                <w:sz w:val="18"/>
                <w:szCs w:val="18"/>
                <w:lang w:val="es-CL"/>
              </w:rPr>
              <w:t>uardia de puente</w:t>
            </w:r>
            <w:r w:rsidR="00D8427C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  <w:r w:rsidR="00D126BE" w:rsidRPr="00D126BE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2B528B" w:rsidRDefault="002B528B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126BE" w:rsidRPr="00D126BE" w:rsidRDefault="002B528B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Obligaciones de t</w:t>
            </w:r>
            <w:r w:rsidR="00D126BE" w:rsidRPr="00D126BE">
              <w:rPr>
                <w:rFonts w:ascii="Arial" w:hAnsi="Arial" w:cs="Arial"/>
                <w:sz w:val="18"/>
                <w:szCs w:val="18"/>
                <w:lang w:val="es-CL"/>
              </w:rPr>
              <w:t xml:space="preserve">imonel.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(</w:t>
            </w:r>
            <w:r w:rsidR="00D126BE" w:rsidRPr="00D126BE">
              <w:rPr>
                <w:rFonts w:ascii="Arial" w:hAnsi="Arial" w:cs="Arial"/>
                <w:sz w:val="18"/>
                <w:szCs w:val="18"/>
                <w:lang w:val="es-CL"/>
              </w:rPr>
              <w:t>Órdenes a la caña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, órdenes a las máquinas, operación del ecosonda, empleo de dispositivos de emergencia)</w:t>
            </w:r>
            <w:r w:rsidR="00D126BE" w:rsidRPr="00D126BE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D126BE" w:rsidRPr="00D126BE" w:rsidRDefault="00D126BE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126BE">
              <w:rPr>
                <w:rFonts w:ascii="Arial" w:hAnsi="Arial" w:cs="Arial"/>
                <w:sz w:val="18"/>
                <w:szCs w:val="18"/>
                <w:lang w:val="es-CL"/>
              </w:rPr>
              <w:t>RIPA (aplicación de luces de navegación).</w:t>
            </w:r>
          </w:p>
          <w:p w:rsidR="00D126BE" w:rsidRPr="00D126BE" w:rsidRDefault="00D126BE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Default="002B528B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Obligaciones de c</w:t>
            </w:r>
            <w:r w:rsidRPr="00D126BE">
              <w:rPr>
                <w:rFonts w:ascii="Arial" w:hAnsi="Arial" w:cs="Arial"/>
                <w:sz w:val="18"/>
                <w:szCs w:val="18"/>
                <w:lang w:val="es-CL"/>
              </w:rPr>
              <w:t>omunicante</w:t>
            </w:r>
            <w:r w:rsidR="00D126BE" w:rsidRPr="00D126BE">
              <w:rPr>
                <w:rFonts w:ascii="Arial" w:hAnsi="Arial" w:cs="Arial"/>
                <w:sz w:val="18"/>
                <w:szCs w:val="18"/>
                <w:lang w:val="es-CL"/>
              </w:rPr>
              <w:t xml:space="preserve"> y ayudante del Oficial de Guardia.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(</w:t>
            </w:r>
            <w:r w:rsidR="00D126BE" w:rsidRPr="00D126BE">
              <w:rPr>
                <w:rFonts w:ascii="Arial" w:hAnsi="Arial" w:cs="Arial"/>
                <w:sz w:val="18"/>
                <w:szCs w:val="18"/>
                <w:lang w:val="es-CL"/>
              </w:rPr>
              <w:t>Procedimien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to de comunicaciones marítimas, Registro de situación, </w:t>
            </w:r>
            <w:r w:rsidR="00D126BE" w:rsidRPr="00D126BE">
              <w:rPr>
                <w:rFonts w:ascii="Arial" w:hAnsi="Arial" w:cs="Arial"/>
                <w:sz w:val="18"/>
                <w:szCs w:val="18"/>
                <w:lang w:val="es-CL"/>
              </w:rPr>
              <w:t>Respuesta ante emergencia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, Operación del MC y</w:t>
            </w:r>
            <w:r w:rsidR="00D126BE" w:rsidRPr="00D126BE">
              <w:rPr>
                <w:rFonts w:ascii="Arial" w:hAnsi="Arial" w:cs="Arial"/>
                <w:sz w:val="18"/>
                <w:szCs w:val="18"/>
                <w:lang w:val="es-CL"/>
              </w:rPr>
              <w:t xml:space="preserve"> vigía).</w:t>
            </w:r>
          </w:p>
          <w:p w:rsidR="002B528B" w:rsidRDefault="002B528B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25276" w:rsidRPr="00D25276" w:rsidRDefault="00D25276" w:rsidP="00D25276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2527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Procedimentales </w:t>
            </w:r>
            <w:r w:rsidRPr="00D25276">
              <w:rPr>
                <w:rFonts w:ascii="Arial" w:hAnsi="Arial" w:cs="Arial"/>
                <w:sz w:val="18"/>
                <w:szCs w:val="18"/>
                <w:lang w:val="es-CL"/>
              </w:rPr>
              <w:t>(Habilidades y Destrezas):</w:t>
            </w:r>
          </w:p>
          <w:p w:rsidR="00D25276" w:rsidRDefault="00D25276" w:rsidP="00D25276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25276">
              <w:rPr>
                <w:rFonts w:ascii="Arial" w:hAnsi="Arial" w:cs="Arial"/>
                <w:sz w:val="18"/>
                <w:szCs w:val="18"/>
                <w:lang w:val="es-CL"/>
              </w:rPr>
              <w:t>Orientación espacio temporal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, análisis.</w:t>
            </w:r>
          </w:p>
          <w:p w:rsidR="002B528B" w:rsidRPr="00D25276" w:rsidRDefault="002B528B" w:rsidP="00D25276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25276" w:rsidRPr="00D25276" w:rsidRDefault="00D25276" w:rsidP="00D25276">
            <w:pPr>
              <w:ind w:left="5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25276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F55AFE" w:rsidRPr="00F55AFE" w:rsidRDefault="00F55AFE" w:rsidP="00F55AFE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  <w:r w:rsidRPr="00F55AFE">
              <w:rPr>
                <w:spacing w:val="-3"/>
                <w:sz w:val="18"/>
                <w:szCs w:val="18"/>
                <w:lang w:val="es-ES_tradnl"/>
              </w:rPr>
              <w:t>Respeto a la opinión de sus pares y hacia la labor del profesor.</w:t>
            </w:r>
          </w:p>
          <w:p w:rsidR="00F55AFE" w:rsidRDefault="00F55AFE" w:rsidP="00F55AFE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  <w:r w:rsidRPr="00F55AFE">
              <w:rPr>
                <w:spacing w:val="-3"/>
                <w:sz w:val="18"/>
                <w:szCs w:val="18"/>
                <w:lang w:val="es-ES_tradnl"/>
              </w:rPr>
              <w:t>Lenguaje deferente con sus pares y con el profesor.</w:t>
            </w:r>
          </w:p>
          <w:p w:rsidR="00F55AFE" w:rsidRDefault="00F55AFE" w:rsidP="00F55AFE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  <w:r w:rsidRPr="00F55AFE">
              <w:rPr>
                <w:spacing w:val="-3"/>
                <w:sz w:val="18"/>
                <w:szCs w:val="18"/>
                <w:lang w:val="es-ES_tradnl"/>
              </w:rPr>
              <w:t>Interés en participar del aprendizaje.</w:t>
            </w:r>
          </w:p>
          <w:p w:rsidR="00D25276" w:rsidRPr="00D126BE" w:rsidRDefault="00D25276" w:rsidP="00F55AFE">
            <w:pPr>
              <w:pStyle w:val="Default"/>
              <w:ind w:left="-45"/>
              <w:jc w:val="both"/>
              <w:rPr>
                <w:sz w:val="18"/>
                <w:szCs w:val="18"/>
              </w:rPr>
            </w:pPr>
            <w:r w:rsidRPr="00F55AFE">
              <w:rPr>
                <w:sz w:val="18"/>
                <w:szCs w:val="18"/>
              </w:rPr>
              <w:t>Capacidad de Trabajo en Equipo.</w:t>
            </w:r>
          </w:p>
        </w:tc>
        <w:tc>
          <w:tcPr>
            <w:tcW w:w="3402" w:type="dxa"/>
          </w:tcPr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AD546D" w:rsidRPr="00436761" w:rsidRDefault="00C0712B" w:rsidP="00EA1891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36761">
              <w:rPr>
                <w:rFonts w:ascii="Arial" w:hAnsi="Arial" w:cs="Arial"/>
                <w:sz w:val="18"/>
                <w:szCs w:val="18"/>
                <w:lang w:val="es-CL"/>
              </w:rPr>
              <w:t>Cumple las funciones de un timonel.</w:t>
            </w:r>
          </w:p>
          <w:p w:rsidR="00C0712B" w:rsidRPr="00436761" w:rsidRDefault="00C0712B" w:rsidP="00EA1891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36761">
              <w:rPr>
                <w:rFonts w:ascii="Arial" w:hAnsi="Arial" w:cs="Arial"/>
                <w:sz w:val="18"/>
                <w:szCs w:val="18"/>
                <w:lang w:val="es-CL"/>
              </w:rPr>
              <w:t>Cumple las funciones del comunicante y del ayudante del oficial de guardia.</w:t>
            </w:r>
          </w:p>
          <w:p w:rsidR="00C0712B" w:rsidRPr="00436761" w:rsidRDefault="00C0712B" w:rsidP="00EA1891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36761">
              <w:rPr>
                <w:rFonts w:ascii="Arial" w:hAnsi="Arial" w:cs="Arial"/>
                <w:sz w:val="18"/>
                <w:szCs w:val="18"/>
                <w:lang w:val="es-CL"/>
              </w:rPr>
              <w:t>Describe las normas del reglamento internacional para prevenir choques y abordajes.</w:t>
            </w:r>
          </w:p>
          <w:p w:rsidR="00AD546D" w:rsidRPr="00550A85" w:rsidRDefault="00C0712B" w:rsidP="00EA1891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36761">
              <w:rPr>
                <w:rFonts w:ascii="Arial" w:hAnsi="Arial" w:cs="Arial"/>
                <w:sz w:val="18"/>
                <w:szCs w:val="18"/>
                <w:lang w:val="es-CL"/>
              </w:rPr>
              <w:t xml:space="preserve">Cumple las tareas asignadas como </w:t>
            </w:r>
            <w:r w:rsidRPr="00550A85">
              <w:rPr>
                <w:rFonts w:ascii="Arial" w:hAnsi="Arial" w:cs="Arial"/>
                <w:sz w:val="18"/>
                <w:szCs w:val="18"/>
                <w:lang w:val="es-CL"/>
              </w:rPr>
              <w:t>integrante de un equipo de trabajo en terreno.</w:t>
            </w:r>
            <w:r w:rsidRPr="00550A85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:rsidR="00C70900" w:rsidRPr="00550A85" w:rsidRDefault="00C70900" w:rsidP="00EA1891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50A85">
              <w:rPr>
                <w:rFonts w:ascii="Arial" w:hAnsi="Arial" w:cs="Arial"/>
                <w:sz w:val="18"/>
                <w:szCs w:val="18"/>
                <w:lang w:val="es-CL"/>
              </w:rPr>
              <w:t>Cumple con el MRO de tiro de polígono.</w:t>
            </w:r>
          </w:p>
          <w:p w:rsidR="00FD2436" w:rsidRPr="006847A7" w:rsidRDefault="00FD2436" w:rsidP="006847A7">
            <w:pPr>
              <w:ind w:left="17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C0712B" w:rsidRPr="008A13BF" w:rsidRDefault="00C0712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81DCA" w:rsidRDefault="007E337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50A85">
              <w:rPr>
                <w:rFonts w:ascii="Arial" w:hAnsi="Arial" w:cs="Arial"/>
                <w:sz w:val="18"/>
                <w:szCs w:val="18"/>
                <w:lang w:val="es-CL"/>
              </w:rPr>
              <w:t>Dos r</w:t>
            </w:r>
            <w:r w:rsidR="00081DCA" w:rsidRPr="00550A85">
              <w:rPr>
                <w:rFonts w:ascii="Arial" w:hAnsi="Arial" w:cs="Arial"/>
                <w:sz w:val="18"/>
                <w:szCs w:val="18"/>
                <w:lang w:val="es-CL"/>
              </w:rPr>
              <w:t>úbrica</w:t>
            </w:r>
            <w:r w:rsidRPr="00550A85">
              <w:rPr>
                <w:rFonts w:ascii="Arial" w:hAnsi="Arial" w:cs="Arial"/>
                <w:sz w:val="18"/>
                <w:szCs w:val="18"/>
                <w:lang w:val="es-CL"/>
              </w:rPr>
              <w:t>s</w:t>
            </w:r>
            <w:r w:rsidR="00F358CF" w:rsidRPr="00550A85">
              <w:rPr>
                <w:rFonts w:ascii="Arial" w:hAnsi="Arial" w:cs="Arial"/>
                <w:sz w:val="18"/>
                <w:szCs w:val="18"/>
                <w:lang w:val="es-CL"/>
              </w:rPr>
              <w:t xml:space="preserve"> de evaluación</w:t>
            </w:r>
            <w:r w:rsidRPr="00550A85">
              <w:rPr>
                <w:rFonts w:ascii="Arial" w:hAnsi="Arial" w:cs="Arial"/>
                <w:sz w:val="18"/>
                <w:szCs w:val="18"/>
                <w:lang w:val="es-CL"/>
              </w:rPr>
              <w:t xml:space="preserve">, una para </w:t>
            </w:r>
            <w:r w:rsidR="001D584D" w:rsidRPr="00550A85">
              <w:rPr>
                <w:rFonts w:ascii="Arial" w:hAnsi="Arial" w:cs="Arial"/>
                <w:sz w:val="18"/>
                <w:szCs w:val="18"/>
                <w:lang w:val="es-CL"/>
              </w:rPr>
              <w:t>terreno</w:t>
            </w:r>
            <w:r w:rsidR="00372BBB" w:rsidRPr="00550A85">
              <w:rPr>
                <w:rFonts w:ascii="Arial" w:hAnsi="Arial" w:cs="Arial"/>
                <w:sz w:val="18"/>
                <w:szCs w:val="18"/>
                <w:lang w:val="es-CL"/>
              </w:rPr>
              <w:t xml:space="preserve"> y polígono</w:t>
            </w:r>
            <w:r w:rsidRPr="00550A85">
              <w:rPr>
                <w:rFonts w:ascii="Arial" w:hAnsi="Arial" w:cs="Arial"/>
                <w:sz w:val="18"/>
                <w:szCs w:val="18"/>
                <w:lang w:val="es-CL"/>
              </w:rPr>
              <w:t xml:space="preserve"> y otra para el Simulador de Navegación.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1D584D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0D2B87">
              <w:rPr>
                <w:rFonts w:ascii="Arial" w:hAnsi="Arial" w:cs="Arial"/>
                <w:b/>
                <w:sz w:val="18"/>
                <w:szCs w:val="18"/>
                <w:lang w:val="es-CL"/>
              </w:rPr>
              <w:t>8</w:t>
            </w:r>
          </w:p>
          <w:p w:rsidR="005D4270" w:rsidRPr="008A13BF" w:rsidRDefault="005D42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:rsidR="00D126BE" w:rsidRDefault="00D126BE">
      <w:pPr>
        <w:rPr>
          <w:rFonts w:ascii="Arial" w:hAnsi="Arial" w:cs="Arial"/>
          <w:b/>
          <w:sz w:val="18"/>
          <w:szCs w:val="18"/>
          <w:lang w:val="es-CL"/>
        </w:rPr>
      </w:pPr>
    </w:p>
    <w:p w:rsidR="00D126BE" w:rsidRPr="00473E82" w:rsidRDefault="00D126BE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473E82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37117" w:rsidRPr="00F358CF" w:rsidRDefault="00837117" w:rsidP="00176ACB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358CF">
              <w:rPr>
                <w:rFonts w:ascii="Arial" w:hAnsi="Arial" w:cs="Arial"/>
                <w:b/>
                <w:sz w:val="18"/>
                <w:szCs w:val="18"/>
                <w:lang w:val="es-CL"/>
              </w:rPr>
              <w:br w:type="page"/>
            </w:r>
            <w:r w:rsidR="00176ACB" w:rsidRPr="00F358CF">
              <w:rPr>
                <w:rFonts w:ascii="Arial" w:hAnsi="Arial" w:cs="Arial"/>
                <w:b/>
                <w:sz w:val="24"/>
                <w:szCs w:val="24"/>
                <w:lang w:val="es-MX"/>
              </w:rPr>
              <w:t>DEFENSA PERSONAL MILITAR I</w:t>
            </w:r>
          </w:p>
        </w:tc>
      </w:tr>
      <w:tr w:rsidR="00473E82" w:rsidRPr="00473E82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111015" w:rsidRPr="00F358CF" w:rsidRDefault="00111015" w:rsidP="0011101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11015" w:rsidRPr="00F358CF" w:rsidRDefault="00111015" w:rsidP="0011101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F358CF" w:rsidRDefault="00111015" w:rsidP="0011101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358CF"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F358CF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358CF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F358CF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F358CF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358CF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F358CF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F358CF" w:rsidRDefault="00837117" w:rsidP="0098172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358CF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98172A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</w:p>
        </w:tc>
        <w:tc>
          <w:tcPr>
            <w:tcW w:w="1034" w:type="dxa"/>
          </w:tcPr>
          <w:p w:rsidR="00837117" w:rsidRPr="00111015" w:rsidRDefault="00311DF8" w:rsidP="00311DF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12</w:t>
            </w:r>
          </w:p>
        </w:tc>
        <w:tc>
          <w:tcPr>
            <w:tcW w:w="1167" w:type="dxa"/>
          </w:tcPr>
          <w:p w:rsidR="00837117" w:rsidRPr="00111015" w:rsidRDefault="00837117" w:rsidP="00311DF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311DF8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837117" w:rsidRPr="00111015" w:rsidRDefault="0098172A" w:rsidP="00311DF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16</w:t>
            </w:r>
          </w:p>
        </w:tc>
        <w:tc>
          <w:tcPr>
            <w:tcW w:w="1104" w:type="dxa"/>
          </w:tcPr>
          <w:p w:rsidR="00837117" w:rsidRPr="00675967" w:rsidRDefault="00222DFC" w:rsidP="006A26E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12</w:t>
            </w:r>
          </w:p>
        </w:tc>
        <w:tc>
          <w:tcPr>
            <w:tcW w:w="1831" w:type="dxa"/>
          </w:tcPr>
          <w:p w:rsidR="00837117" w:rsidRPr="00675967" w:rsidRDefault="00222DFC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</w:p>
        </w:tc>
        <w:tc>
          <w:tcPr>
            <w:tcW w:w="1621" w:type="dxa"/>
          </w:tcPr>
          <w:p w:rsidR="00837117" w:rsidRPr="00675967" w:rsidRDefault="00222DFC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16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473E82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837117" w:rsidRPr="00F358CF" w:rsidRDefault="00837117" w:rsidP="00F409F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358C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</w:t>
            </w:r>
            <w:r w:rsidR="00F409FE" w:rsidRPr="00F358CF">
              <w:rPr>
                <w:rFonts w:ascii="Arial" w:hAnsi="Arial" w:cs="Arial"/>
                <w:b/>
                <w:sz w:val="18"/>
                <w:szCs w:val="18"/>
                <w:lang w:val="es-CL"/>
              </w:rPr>
              <w:t>al</w:t>
            </w:r>
            <w:r w:rsidRPr="00F358C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proofErr w:type="spellStart"/>
            <w:r w:rsidRPr="00F358CF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F358C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F409FE" w:rsidRPr="00F358C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2</w:t>
            </w:r>
          </w:p>
        </w:tc>
      </w:tr>
    </w:tbl>
    <w:p w:rsidR="00837117" w:rsidRPr="00473E82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473E82" w:rsidRPr="00473E82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233F86" w:rsidRPr="00473E82" w:rsidTr="00D63A86">
        <w:tc>
          <w:tcPr>
            <w:tcW w:w="3510" w:type="dxa"/>
            <w:tcMar>
              <w:top w:w="57" w:type="dxa"/>
              <w:bottom w:w="57" w:type="dxa"/>
            </w:tcMar>
          </w:tcPr>
          <w:p w:rsidR="00151C8A" w:rsidRDefault="00151C8A" w:rsidP="009623E1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  <w:highlight w:val="yellow"/>
                <w:lang w:val="es-CL"/>
              </w:rPr>
            </w:pPr>
          </w:p>
          <w:p w:rsidR="009623E1" w:rsidRPr="009623E1" w:rsidRDefault="009623E1" w:rsidP="009623E1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F358CF" w:rsidRPr="00D142B5" w:rsidRDefault="00F358CF" w:rsidP="00F358CF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142B5">
              <w:rPr>
                <w:rFonts w:ascii="Arial" w:hAnsi="Arial" w:cs="Arial"/>
                <w:sz w:val="18"/>
                <w:szCs w:val="18"/>
                <w:lang w:val="es-CL"/>
              </w:rPr>
              <w:t>Mostrar y practicar técnicas de desplazamientos en distintas direcciones y cambios de frente con y sin cambios de postura.</w:t>
            </w:r>
          </w:p>
          <w:p w:rsidR="00F358CF" w:rsidRPr="00D142B5" w:rsidRDefault="00F358CF" w:rsidP="00F358CF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142B5">
              <w:rPr>
                <w:rFonts w:ascii="Arial" w:hAnsi="Arial" w:cs="Arial"/>
                <w:sz w:val="18"/>
                <w:szCs w:val="18"/>
                <w:lang w:val="es-CL"/>
              </w:rPr>
              <w:t>Mostrar y practicar técnicas de desplazamientos hacia adelante hacia atrás y circular, manteniendo el equilibrio corporal con velocidad moderada.</w:t>
            </w:r>
          </w:p>
          <w:p w:rsidR="00233F86" w:rsidRPr="009623E1" w:rsidRDefault="00D142B5" w:rsidP="00F358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42B5">
              <w:rPr>
                <w:rFonts w:ascii="Arial" w:hAnsi="Arial" w:cs="Arial"/>
                <w:sz w:val="18"/>
                <w:szCs w:val="18"/>
                <w:lang w:val="es-CL"/>
              </w:rPr>
              <w:t xml:space="preserve">Mostrar y practicar </w:t>
            </w:r>
            <w:r w:rsidR="00F358CF" w:rsidRPr="00D142B5">
              <w:rPr>
                <w:rFonts w:ascii="Arial" w:hAnsi="Arial" w:cs="Arial"/>
                <w:sz w:val="18"/>
                <w:szCs w:val="18"/>
                <w:lang w:val="es-CL"/>
              </w:rPr>
              <w:t>técnicas de caída rodando por la espalda o quedando en la posición tendido ya sea al lado derecho como al lado izquierdo</w:t>
            </w:r>
          </w:p>
        </w:tc>
        <w:tc>
          <w:tcPr>
            <w:tcW w:w="3225" w:type="dxa"/>
          </w:tcPr>
          <w:p w:rsidR="00A76A4D" w:rsidRDefault="00A76A4D" w:rsidP="000C1122">
            <w:pPr>
              <w:rPr>
                <w:rFonts w:ascii="Arial" w:hAnsi="Arial" w:cs="Arial"/>
                <w:b/>
                <w:sz w:val="18"/>
                <w:szCs w:val="18"/>
                <w:highlight w:val="yellow"/>
                <w:lang w:val="es-CL"/>
              </w:rPr>
            </w:pPr>
          </w:p>
          <w:p w:rsidR="00A76A4D" w:rsidRPr="00F358CF" w:rsidRDefault="00A76A4D" w:rsidP="000C112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C1122" w:rsidRDefault="000C1122" w:rsidP="000C112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358CF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D142B5" w:rsidRPr="00F358CF" w:rsidRDefault="00D142B5" w:rsidP="000C112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358CF" w:rsidRPr="00F358CF" w:rsidRDefault="00F358CF" w:rsidP="009623E1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358CF">
              <w:rPr>
                <w:rFonts w:ascii="Arial" w:hAnsi="Arial" w:cs="Arial"/>
                <w:sz w:val="18"/>
                <w:szCs w:val="18"/>
                <w:lang w:val="es-CL"/>
              </w:rPr>
              <w:t>T</w:t>
            </w:r>
            <w:r w:rsidR="009623E1" w:rsidRPr="00F358CF">
              <w:rPr>
                <w:rFonts w:ascii="Arial" w:hAnsi="Arial" w:cs="Arial"/>
                <w:sz w:val="18"/>
                <w:szCs w:val="18"/>
                <w:lang w:val="es-CL"/>
              </w:rPr>
              <w:t>écnicas de desplazamientos en distintas direcciones y cambios de frente con y sin cambios de postura.</w:t>
            </w:r>
          </w:p>
          <w:p w:rsidR="00F358CF" w:rsidRPr="00F358CF" w:rsidRDefault="00F358CF" w:rsidP="009623E1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358CF">
              <w:rPr>
                <w:rFonts w:ascii="Arial" w:hAnsi="Arial" w:cs="Arial"/>
                <w:sz w:val="18"/>
                <w:szCs w:val="18"/>
                <w:lang w:val="es-CL"/>
              </w:rPr>
              <w:t>Té</w:t>
            </w:r>
            <w:r w:rsidR="009623E1" w:rsidRPr="00F358CF">
              <w:rPr>
                <w:rFonts w:ascii="Arial" w:hAnsi="Arial" w:cs="Arial"/>
                <w:sz w:val="18"/>
                <w:szCs w:val="18"/>
                <w:lang w:val="es-CL"/>
              </w:rPr>
              <w:t xml:space="preserve">cnicas de caídas hacia atrás, al lado y hacia adelante con rodada, </w:t>
            </w:r>
            <w:r w:rsidRPr="00F358CF">
              <w:rPr>
                <w:rFonts w:ascii="Arial" w:hAnsi="Arial" w:cs="Arial"/>
                <w:sz w:val="18"/>
                <w:szCs w:val="18"/>
                <w:lang w:val="es-CL"/>
              </w:rPr>
              <w:t>Té</w:t>
            </w:r>
            <w:r w:rsidR="009623E1" w:rsidRPr="00F358CF">
              <w:rPr>
                <w:rFonts w:ascii="Arial" w:hAnsi="Arial" w:cs="Arial"/>
                <w:sz w:val="18"/>
                <w:szCs w:val="18"/>
                <w:lang w:val="es-CL"/>
              </w:rPr>
              <w:t>cnicas de golpes de pie frontal lateral y descendentes y puños.</w:t>
            </w:r>
          </w:p>
          <w:p w:rsidR="00A76A4D" w:rsidRPr="00F358CF" w:rsidRDefault="009623E1" w:rsidP="009623E1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358CF">
              <w:rPr>
                <w:rFonts w:ascii="Arial" w:hAnsi="Arial" w:cs="Arial"/>
                <w:sz w:val="18"/>
                <w:szCs w:val="18"/>
                <w:lang w:val="es-CL"/>
              </w:rPr>
              <w:t>Ejecutar técnicas de caída hacia atrás rodando por la espalda manteniendo los fundamen</w:t>
            </w:r>
            <w:r w:rsidR="00F358CF" w:rsidRPr="00F358CF">
              <w:rPr>
                <w:rFonts w:ascii="Arial" w:hAnsi="Arial" w:cs="Arial"/>
                <w:sz w:val="18"/>
                <w:szCs w:val="18"/>
                <w:lang w:val="es-CL"/>
              </w:rPr>
              <w:t>tos y el desarrollo de la caída</w:t>
            </w:r>
            <w:r w:rsidRPr="00F358CF">
              <w:rPr>
                <w:rFonts w:ascii="Arial" w:hAnsi="Arial" w:cs="Arial"/>
                <w:sz w:val="18"/>
                <w:szCs w:val="18"/>
                <w:lang w:val="es-CL"/>
              </w:rPr>
              <w:t xml:space="preserve">. </w:t>
            </w:r>
          </w:p>
          <w:p w:rsidR="009623E1" w:rsidRPr="009623E1" w:rsidRDefault="00F358CF" w:rsidP="009623E1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358CF">
              <w:rPr>
                <w:rFonts w:ascii="Arial" w:hAnsi="Arial" w:cs="Arial"/>
                <w:sz w:val="18"/>
                <w:szCs w:val="18"/>
                <w:lang w:val="es-CL"/>
              </w:rPr>
              <w:t xml:space="preserve">Técnicas </w:t>
            </w:r>
            <w:r w:rsidR="009623E1" w:rsidRPr="00F358CF">
              <w:rPr>
                <w:rFonts w:ascii="Arial" w:hAnsi="Arial" w:cs="Arial"/>
                <w:sz w:val="18"/>
                <w:szCs w:val="18"/>
                <w:lang w:val="es-CL"/>
              </w:rPr>
              <w:t>de golpes de pie frontal de costado y descendente manteniendo la postura corporal, golpes de puño frontal, horizontal y ascendente con control,</w:t>
            </w:r>
            <w:r w:rsidR="009623E1" w:rsidRPr="00F358C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9623E1" w:rsidRPr="00F358CF">
              <w:rPr>
                <w:rFonts w:ascii="Arial" w:hAnsi="Arial" w:cs="Arial"/>
                <w:sz w:val="18"/>
                <w:szCs w:val="18"/>
                <w:lang w:val="es-CL"/>
              </w:rPr>
              <w:t>desplazamiento y acciones de defensa.</w:t>
            </w:r>
            <w:r w:rsidR="009623E1" w:rsidRPr="009623E1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9623E1" w:rsidRPr="00D25276" w:rsidRDefault="009623E1" w:rsidP="000C1122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C1122" w:rsidRPr="00D142B5" w:rsidRDefault="000C1122" w:rsidP="000C1122">
            <w:pPr>
              <w:ind w:left="5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142B5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D142B5" w:rsidRPr="00D142B5" w:rsidRDefault="00D142B5" w:rsidP="000C1122">
            <w:pPr>
              <w:ind w:left="5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8427C" w:rsidRDefault="00A76A4D" w:rsidP="00D8427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142B5">
              <w:rPr>
                <w:rFonts w:ascii="Arial" w:hAnsi="Arial" w:cs="Arial"/>
                <w:sz w:val="18"/>
                <w:szCs w:val="18"/>
                <w:lang w:val="es-CL"/>
              </w:rPr>
              <w:t>Alta capacidad de control en los movimientos</w:t>
            </w:r>
            <w:r w:rsidR="00D142B5" w:rsidRPr="00D142B5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D142B5" w:rsidRPr="00D142B5" w:rsidRDefault="00D8427C" w:rsidP="00D8427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142B5">
              <w:rPr>
                <w:rFonts w:ascii="Arial" w:hAnsi="Arial" w:cs="Arial"/>
                <w:sz w:val="18"/>
                <w:szCs w:val="18"/>
                <w:lang w:val="es-CL"/>
              </w:rPr>
              <w:t>Conciencia</w:t>
            </w:r>
            <w:r w:rsidR="00A76A4D" w:rsidRPr="00D142B5">
              <w:rPr>
                <w:rFonts w:ascii="Arial" w:hAnsi="Arial" w:cs="Arial"/>
                <w:sz w:val="18"/>
                <w:szCs w:val="18"/>
                <w:lang w:val="es-CL"/>
              </w:rPr>
              <w:t xml:space="preserve"> absoluta de las acciones que está desarrollando, control de su entorno</w:t>
            </w:r>
            <w:r w:rsidR="00D142B5" w:rsidRPr="00D142B5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0C1122" w:rsidRPr="00D142B5" w:rsidRDefault="00D142B5" w:rsidP="00D8427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142B5">
              <w:rPr>
                <w:rFonts w:ascii="Arial" w:hAnsi="Arial" w:cs="Arial"/>
                <w:sz w:val="18"/>
                <w:szCs w:val="18"/>
                <w:lang w:val="es-CL"/>
              </w:rPr>
              <w:t>A</w:t>
            </w:r>
            <w:r w:rsidR="00A76A4D" w:rsidRPr="00D142B5">
              <w:rPr>
                <w:rFonts w:ascii="Arial" w:hAnsi="Arial" w:cs="Arial"/>
                <w:sz w:val="18"/>
                <w:szCs w:val="18"/>
                <w:lang w:val="es-CL"/>
              </w:rPr>
              <w:t>lta disciplina y desarrollo del carácter durante todo el desarrollo de la asignatura.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</w:p>
        </w:tc>
        <w:tc>
          <w:tcPr>
            <w:tcW w:w="3438" w:type="dxa"/>
          </w:tcPr>
          <w:p w:rsidR="00233F86" w:rsidRPr="006E710D" w:rsidRDefault="00233F86" w:rsidP="00233F8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0712B" w:rsidRPr="008A13BF" w:rsidRDefault="00C0712B" w:rsidP="00C0712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0712B" w:rsidRDefault="00C0712B" w:rsidP="00C0712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8948CE" w:rsidRPr="008A13BF" w:rsidRDefault="008948CE" w:rsidP="00C0712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33F86" w:rsidRPr="00F358CF" w:rsidRDefault="008948CE" w:rsidP="00FE4152">
            <w:pPr>
              <w:pStyle w:val="Prrafodelista"/>
              <w:numPr>
                <w:ilvl w:val="0"/>
                <w:numId w:val="13"/>
              </w:numPr>
              <w:ind w:left="239" w:hanging="239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358CF">
              <w:rPr>
                <w:rFonts w:ascii="Arial" w:hAnsi="Arial" w:cs="Arial"/>
                <w:sz w:val="18"/>
                <w:szCs w:val="18"/>
                <w:lang w:val="es-CL"/>
              </w:rPr>
              <w:t>Ejecuta técnicas de caídas con</w:t>
            </w:r>
          </w:p>
          <w:p w:rsidR="008948CE" w:rsidRPr="00F358CF" w:rsidRDefault="008948CE" w:rsidP="00FE4152">
            <w:pPr>
              <w:pStyle w:val="Prrafodelista"/>
              <w:numPr>
                <w:ilvl w:val="0"/>
                <w:numId w:val="13"/>
              </w:numPr>
              <w:ind w:left="239" w:hanging="239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358CF">
              <w:rPr>
                <w:rFonts w:ascii="Arial" w:hAnsi="Arial" w:cs="Arial"/>
                <w:sz w:val="18"/>
                <w:szCs w:val="18"/>
                <w:lang w:val="es-CL"/>
              </w:rPr>
              <w:t>control protegiendo su integridad física.</w:t>
            </w:r>
          </w:p>
          <w:p w:rsidR="008948CE" w:rsidRPr="00F358CF" w:rsidRDefault="008948CE" w:rsidP="00FE4152">
            <w:pPr>
              <w:ind w:left="239" w:hanging="239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948CE" w:rsidRPr="00F358CF" w:rsidRDefault="008948CE" w:rsidP="00FE4152">
            <w:pPr>
              <w:pStyle w:val="Prrafodelista"/>
              <w:numPr>
                <w:ilvl w:val="0"/>
                <w:numId w:val="13"/>
              </w:numPr>
              <w:ind w:left="239" w:hanging="239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358CF">
              <w:rPr>
                <w:rFonts w:ascii="Arial" w:hAnsi="Arial" w:cs="Arial"/>
                <w:sz w:val="18"/>
                <w:szCs w:val="18"/>
                <w:lang w:val="es-CL"/>
              </w:rPr>
              <w:t>Ejecuta desplazamientos y control del adversario.</w:t>
            </w:r>
          </w:p>
          <w:p w:rsidR="008948CE" w:rsidRPr="00F358CF" w:rsidRDefault="008948CE" w:rsidP="00FE4152">
            <w:pPr>
              <w:ind w:left="239" w:hanging="239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948CE" w:rsidRPr="00F358CF" w:rsidRDefault="008948CE" w:rsidP="00FE4152">
            <w:pPr>
              <w:pStyle w:val="Prrafodelista"/>
              <w:numPr>
                <w:ilvl w:val="0"/>
                <w:numId w:val="13"/>
              </w:numPr>
              <w:ind w:left="239" w:hanging="239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358CF">
              <w:rPr>
                <w:rFonts w:ascii="Arial" w:hAnsi="Arial" w:cs="Arial"/>
                <w:sz w:val="18"/>
                <w:szCs w:val="18"/>
                <w:lang w:val="es-CL"/>
              </w:rPr>
              <w:t>Ejecuta técnicas de defensa personal.</w:t>
            </w:r>
          </w:p>
          <w:p w:rsidR="008948CE" w:rsidRPr="00F358CF" w:rsidRDefault="008948CE" w:rsidP="00FE4152">
            <w:pPr>
              <w:ind w:hanging="720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948CE" w:rsidRPr="008948CE" w:rsidRDefault="008948CE" w:rsidP="008948C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33F86" w:rsidRPr="006E710D" w:rsidRDefault="00233F86" w:rsidP="00233F86">
            <w:pPr>
              <w:tabs>
                <w:tab w:val="left" w:pos="-1440"/>
              </w:tabs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233F86" w:rsidRDefault="00233F86" w:rsidP="00233F8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8948CE" w:rsidRPr="006E710D" w:rsidRDefault="008948CE" w:rsidP="00233F8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233F86" w:rsidRPr="006E710D" w:rsidRDefault="00233F86" w:rsidP="00233F8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5A43A4" w:rsidRDefault="005A43A4" w:rsidP="005A43A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233F86" w:rsidRPr="006E710D" w:rsidRDefault="00233F86" w:rsidP="00233F8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233F86" w:rsidRPr="006E710D" w:rsidRDefault="00233F86" w:rsidP="00233F8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0D2B87" w:rsidRDefault="008948CE" w:rsidP="00233F8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D142B5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Rúbrica de evaluación</w:t>
            </w:r>
            <w:r w:rsidR="00D142B5" w:rsidRPr="00D142B5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.</w:t>
            </w:r>
          </w:p>
          <w:p w:rsidR="000D2B87" w:rsidRDefault="000D2B87" w:rsidP="000D2B8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948CE" w:rsidRDefault="008948CE" w:rsidP="000D2B8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948CE" w:rsidRDefault="008948CE" w:rsidP="000D2B8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948CE" w:rsidRPr="008A13BF" w:rsidRDefault="008948CE" w:rsidP="000D2B8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D2B87" w:rsidRPr="006E710D" w:rsidRDefault="000D2B87" w:rsidP="000D2B8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16</w:t>
            </w:r>
          </w:p>
        </w:tc>
      </w:tr>
    </w:tbl>
    <w:p w:rsidR="00723B7F" w:rsidRDefault="00723B7F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473E82" w:rsidTr="00935985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935985" w:rsidRPr="00473E82" w:rsidRDefault="00723B7F" w:rsidP="00E51E7F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="00E51E7F" w:rsidRPr="009A708E">
              <w:rPr>
                <w:rFonts w:ascii="Arial" w:hAnsi="Arial" w:cs="Arial"/>
                <w:b/>
                <w:sz w:val="24"/>
                <w:szCs w:val="24"/>
                <w:lang w:val="es-MX"/>
              </w:rPr>
              <w:t>PATRÓN DEPORTIVO DE BAHÍA</w:t>
            </w:r>
          </w:p>
        </w:tc>
      </w:tr>
      <w:tr w:rsidR="00473E82" w:rsidRPr="00473E82" w:rsidTr="0093598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74F5D" w:rsidRDefault="00474F5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4F5D" w:rsidRDefault="00474F5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474F5D" w:rsidP="00474F5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935985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935985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935985" w:rsidRPr="00C50CFC" w:rsidRDefault="0098172A" w:rsidP="0098172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</w:p>
        </w:tc>
        <w:tc>
          <w:tcPr>
            <w:tcW w:w="1034" w:type="dxa"/>
          </w:tcPr>
          <w:p w:rsidR="00935985" w:rsidRPr="00C50CFC" w:rsidRDefault="0098172A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</w:p>
        </w:tc>
        <w:tc>
          <w:tcPr>
            <w:tcW w:w="1167" w:type="dxa"/>
          </w:tcPr>
          <w:p w:rsidR="00935985" w:rsidRPr="00C50CFC" w:rsidRDefault="0098172A" w:rsidP="00087A0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06</w:t>
            </w:r>
          </w:p>
        </w:tc>
        <w:tc>
          <w:tcPr>
            <w:tcW w:w="903" w:type="dxa"/>
          </w:tcPr>
          <w:p w:rsidR="00935985" w:rsidRPr="00C50CFC" w:rsidRDefault="0098172A" w:rsidP="00043C07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20</w:t>
            </w:r>
          </w:p>
        </w:tc>
        <w:tc>
          <w:tcPr>
            <w:tcW w:w="1104" w:type="dxa"/>
          </w:tcPr>
          <w:p w:rsidR="00935985" w:rsidRPr="00C50CFC" w:rsidRDefault="00222DFC" w:rsidP="006A26E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15</w:t>
            </w:r>
          </w:p>
        </w:tc>
        <w:tc>
          <w:tcPr>
            <w:tcW w:w="1831" w:type="dxa"/>
          </w:tcPr>
          <w:p w:rsidR="00935985" w:rsidRPr="00C50CFC" w:rsidRDefault="005D1949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222DFC"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  <w:tc>
          <w:tcPr>
            <w:tcW w:w="1621" w:type="dxa"/>
          </w:tcPr>
          <w:p w:rsidR="00935985" w:rsidRPr="00C50CFC" w:rsidRDefault="00222DFC" w:rsidP="006A26E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20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35985" w:rsidRPr="00473E82" w:rsidTr="00935985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935985" w:rsidRPr="00473E82" w:rsidRDefault="00935985" w:rsidP="00E51E7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</w:t>
            </w:r>
            <w:proofErr w:type="spellStart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E51E7F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</w:p>
        </w:tc>
      </w:tr>
    </w:tbl>
    <w:p w:rsidR="00935985" w:rsidRPr="00473E82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256"/>
        <w:gridCol w:w="3479"/>
        <w:gridCol w:w="3438"/>
      </w:tblGrid>
      <w:tr w:rsidR="00473E82" w:rsidRPr="00473E82" w:rsidTr="00CD0CA3">
        <w:trPr>
          <w:trHeight w:val="495"/>
        </w:trPr>
        <w:tc>
          <w:tcPr>
            <w:tcW w:w="325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479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935985" w:rsidRPr="00473E82" w:rsidTr="00CD0CA3">
        <w:tc>
          <w:tcPr>
            <w:tcW w:w="3256" w:type="dxa"/>
            <w:tcMar>
              <w:top w:w="57" w:type="dxa"/>
              <w:bottom w:w="57" w:type="dxa"/>
            </w:tcMar>
          </w:tcPr>
          <w:p w:rsidR="00C70E94" w:rsidRDefault="00C70E94" w:rsidP="009359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6D44D1" w:rsidRPr="00EA1891" w:rsidRDefault="00F55AFE" w:rsidP="00EA1891">
            <w:pPr>
              <w:pStyle w:val="Prrafodelista"/>
              <w:numPr>
                <w:ilvl w:val="0"/>
                <w:numId w:val="11"/>
              </w:numPr>
              <w:ind w:left="317" w:hanging="284"/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  <w:r w:rsidRPr="00EA1891">
              <w:rPr>
                <w:rFonts w:ascii="Arial" w:hAnsi="Arial" w:cs="Arial"/>
                <w:sz w:val="18"/>
                <w:szCs w:val="18"/>
                <w:lang w:val="es-CL"/>
              </w:rPr>
              <w:t xml:space="preserve">Exposición de las </w:t>
            </w:r>
            <w:r w:rsidR="006D44D1" w:rsidRPr="00EA1891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técnicas de navegación</w:t>
            </w:r>
            <w:r w:rsidR="00B418D9" w:rsidRPr="00EA1891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,</w:t>
            </w:r>
            <w:r w:rsidR="006D44D1" w:rsidRPr="00EA1891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 xml:space="preserve"> normas de seguridad</w:t>
            </w:r>
            <w:r w:rsidR="00B418D9" w:rsidRPr="00EA1891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 xml:space="preserve"> y reglamentación</w:t>
            </w:r>
            <w:r w:rsidR="006D44D1" w:rsidRPr="00EA1891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 xml:space="preserve"> a bordo de</w:t>
            </w:r>
            <w:r w:rsidRPr="00EA1891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 xml:space="preserve"> una embarcación a vela o motor, </w:t>
            </w:r>
            <w:r w:rsidR="006D44D1" w:rsidRPr="00EA1891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en aguas protegidas.</w:t>
            </w:r>
          </w:p>
          <w:p w:rsidR="00B418D9" w:rsidRDefault="00B418D9" w:rsidP="006D44D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B418D9" w:rsidRPr="00EA1891" w:rsidRDefault="00F55AFE" w:rsidP="00EA1891">
            <w:pPr>
              <w:pStyle w:val="Prrafodelista"/>
              <w:numPr>
                <w:ilvl w:val="0"/>
                <w:numId w:val="11"/>
              </w:numPr>
              <w:ind w:left="317" w:hanging="317"/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  <w:r w:rsidRPr="00EA1891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Navegación en el mar en una embarcación a vela</w:t>
            </w:r>
            <w:r w:rsidR="00D238D6" w:rsidRPr="00EA1891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 xml:space="preserve"> </w:t>
            </w:r>
            <w:r w:rsidR="00D8427C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 xml:space="preserve">(Magnum) solo los alumnos, bajo supervisión del profesor </w:t>
            </w:r>
            <w:proofErr w:type="spellStart"/>
            <w:r w:rsidR="00D8427C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dee</w:t>
            </w:r>
            <w:proofErr w:type="spellEnd"/>
            <w:r w:rsidR="00D8427C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 xml:space="preserve"> la clase</w:t>
            </w:r>
          </w:p>
          <w:p w:rsidR="00043C07" w:rsidRDefault="00043C07" w:rsidP="006D44D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043C07" w:rsidRDefault="00043C07" w:rsidP="006D44D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043C07" w:rsidRDefault="00043C07" w:rsidP="006D44D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043C07" w:rsidRDefault="00043C07" w:rsidP="006D44D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043C07" w:rsidRDefault="00043C07" w:rsidP="006D44D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79" w:type="dxa"/>
          </w:tcPr>
          <w:p w:rsidR="00FE4152" w:rsidRDefault="00FE4152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Default="00B03368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D238D6" w:rsidRDefault="00D238D6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03368" w:rsidRPr="00A76C60" w:rsidRDefault="00B03368" w:rsidP="00D238D6">
            <w:pPr>
              <w:pStyle w:val="Ttulo2"/>
              <w:keepNext/>
              <w:tabs>
                <w:tab w:val="left" w:pos="567"/>
                <w:tab w:val="num" w:pos="1701"/>
              </w:tabs>
              <w:overflowPunct/>
              <w:autoSpaceDE/>
              <w:autoSpaceDN/>
              <w:adjustRightInd/>
              <w:textAlignment w:val="auto"/>
              <w:outlineLvl w:val="1"/>
              <w:rPr>
                <w:rFonts w:ascii="Arial" w:hAnsi="Arial" w:cs="Arial"/>
                <w:szCs w:val="24"/>
              </w:rPr>
            </w:pPr>
            <w:r w:rsidRPr="00A76C60">
              <w:rPr>
                <w:rFonts w:ascii="Arial" w:hAnsi="Arial" w:cs="Arial"/>
                <w:szCs w:val="24"/>
              </w:rPr>
              <w:t>Terminología náutica de una embarcación deportiva.</w:t>
            </w:r>
          </w:p>
          <w:p w:rsidR="00B03368" w:rsidRPr="00A76C60" w:rsidRDefault="00B03368" w:rsidP="00D238D6">
            <w:pPr>
              <w:pStyle w:val="Ttulo2"/>
              <w:keepNext/>
              <w:tabs>
                <w:tab w:val="left" w:pos="567"/>
                <w:tab w:val="num" w:pos="1701"/>
              </w:tabs>
              <w:overflowPunct/>
              <w:autoSpaceDE/>
              <w:autoSpaceDN/>
              <w:adjustRightInd/>
              <w:textAlignment w:val="auto"/>
              <w:outlineLvl w:val="1"/>
              <w:rPr>
                <w:b/>
                <w:sz w:val="16"/>
                <w:lang w:eastAsia="es-MX"/>
              </w:rPr>
            </w:pPr>
            <w:r w:rsidRPr="00A76C60">
              <w:rPr>
                <w:rFonts w:ascii="Arial" w:hAnsi="Arial" w:cs="Arial"/>
                <w:noProof w:val="0"/>
                <w:szCs w:val="24"/>
                <w:lang w:eastAsia="es-MX"/>
              </w:rPr>
              <w:t>Jarcias y su clasificación.</w:t>
            </w:r>
          </w:p>
          <w:p w:rsidR="00B03368" w:rsidRPr="00A76C60" w:rsidRDefault="00B03368" w:rsidP="00D238D6">
            <w:pPr>
              <w:pStyle w:val="Ttulo2"/>
              <w:keepNext/>
              <w:tabs>
                <w:tab w:val="left" w:pos="567"/>
                <w:tab w:val="num" w:pos="1701"/>
              </w:tabs>
              <w:overflowPunct/>
              <w:autoSpaceDE/>
              <w:autoSpaceDN/>
              <w:adjustRightInd/>
              <w:textAlignment w:val="auto"/>
              <w:outlineLvl w:val="1"/>
              <w:rPr>
                <w:rFonts w:ascii="Arial" w:hAnsi="Arial" w:cs="Arial"/>
                <w:noProof w:val="0"/>
                <w:szCs w:val="24"/>
                <w:lang w:eastAsia="es-MX"/>
              </w:rPr>
            </w:pPr>
            <w:r w:rsidRPr="00A76C60">
              <w:rPr>
                <w:rFonts w:ascii="Arial" w:hAnsi="Arial" w:cs="Arial"/>
                <w:noProof w:val="0"/>
                <w:szCs w:val="24"/>
                <w:lang w:eastAsia="es-MX"/>
              </w:rPr>
              <w:t>Operaciones básicas a efectuar con un cabo.</w:t>
            </w:r>
          </w:p>
          <w:p w:rsidR="00B03368" w:rsidRPr="00F55AFE" w:rsidRDefault="00F55AFE" w:rsidP="00D238D6">
            <w:pPr>
              <w:pStyle w:val="Ttulo2"/>
              <w:keepNext/>
              <w:tabs>
                <w:tab w:val="left" w:pos="567"/>
                <w:tab w:val="num" w:pos="1701"/>
              </w:tabs>
              <w:overflowPunct/>
              <w:autoSpaceDE/>
              <w:autoSpaceDN/>
              <w:adjustRightInd/>
              <w:textAlignment w:val="auto"/>
              <w:outlineLvl w:val="1"/>
              <w:rPr>
                <w:rFonts w:ascii="Arial" w:hAnsi="Arial" w:cs="Arial"/>
                <w:noProof w:val="0"/>
                <w:szCs w:val="24"/>
                <w:lang w:eastAsia="es-MX"/>
              </w:rPr>
            </w:pPr>
            <w:r>
              <w:rPr>
                <w:rFonts w:ascii="Arial" w:hAnsi="Arial" w:cs="Arial"/>
                <w:noProof w:val="0"/>
                <w:szCs w:val="24"/>
                <w:lang w:eastAsia="es-MX"/>
              </w:rPr>
              <w:t xml:space="preserve">Nudos marineros, herrajes </w:t>
            </w:r>
            <w:r w:rsidR="00B03368" w:rsidRPr="00F55AFE">
              <w:rPr>
                <w:rFonts w:ascii="Arial" w:hAnsi="Arial" w:cs="Arial"/>
                <w:noProof w:val="0"/>
                <w:szCs w:val="24"/>
                <w:lang w:eastAsia="es-MX"/>
              </w:rPr>
              <w:t xml:space="preserve">y su empleo. </w:t>
            </w:r>
          </w:p>
          <w:p w:rsidR="00B03368" w:rsidRPr="00A76C60" w:rsidRDefault="00F55AFE" w:rsidP="00D238D6">
            <w:pPr>
              <w:pStyle w:val="Ttulo2"/>
              <w:keepNext/>
              <w:tabs>
                <w:tab w:val="left" w:pos="567"/>
                <w:tab w:val="num" w:pos="1701"/>
              </w:tabs>
              <w:overflowPunct/>
              <w:autoSpaceDE/>
              <w:autoSpaceDN/>
              <w:adjustRightInd/>
              <w:textAlignment w:val="auto"/>
              <w:outlineLvl w:val="1"/>
              <w:rPr>
                <w:rFonts w:ascii="Arial" w:hAnsi="Arial" w:cs="Arial"/>
                <w:noProof w:val="0"/>
                <w:szCs w:val="24"/>
                <w:lang w:eastAsia="es-MX"/>
              </w:rPr>
            </w:pPr>
            <w:r>
              <w:rPr>
                <w:rFonts w:ascii="Arial" w:hAnsi="Arial" w:cs="Arial"/>
                <w:noProof w:val="0"/>
                <w:szCs w:val="24"/>
                <w:lang w:eastAsia="es-MX"/>
              </w:rPr>
              <w:t>Clasificación de las e</w:t>
            </w:r>
            <w:r w:rsidR="00B03368" w:rsidRPr="00A76C60">
              <w:rPr>
                <w:rFonts w:ascii="Arial" w:hAnsi="Arial" w:cs="Arial"/>
                <w:noProof w:val="0"/>
                <w:szCs w:val="24"/>
                <w:lang w:eastAsia="es-MX"/>
              </w:rPr>
              <w:t xml:space="preserve">mbarcaciones deportivas. </w:t>
            </w:r>
          </w:p>
          <w:p w:rsidR="00B03368" w:rsidRPr="00F55AFE" w:rsidRDefault="00B03368" w:rsidP="00D238D6">
            <w:pPr>
              <w:pStyle w:val="Ttulo2"/>
              <w:keepNext/>
              <w:tabs>
                <w:tab w:val="left" w:pos="567"/>
                <w:tab w:val="num" w:pos="1701"/>
              </w:tabs>
              <w:overflowPunct/>
              <w:autoSpaceDE/>
              <w:autoSpaceDN/>
              <w:adjustRightInd/>
              <w:textAlignment w:val="auto"/>
              <w:outlineLvl w:val="1"/>
              <w:rPr>
                <w:rFonts w:ascii="Arial" w:hAnsi="Arial" w:cs="Arial"/>
                <w:noProof w:val="0"/>
                <w:szCs w:val="24"/>
                <w:lang w:eastAsia="es-MX"/>
              </w:rPr>
            </w:pPr>
            <w:r w:rsidRPr="00F55AFE">
              <w:rPr>
                <w:rFonts w:ascii="Arial" w:hAnsi="Arial" w:cs="Arial"/>
                <w:noProof w:val="0"/>
                <w:szCs w:val="24"/>
                <w:lang w:eastAsia="es-MX"/>
              </w:rPr>
              <w:t xml:space="preserve">Sistema de gobierno. Equipos de </w:t>
            </w:r>
            <w:r w:rsidR="00D238D6" w:rsidRPr="00F55AFE">
              <w:rPr>
                <w:rFonts w:ascii="Arial" w:hAnsi="Arial" w:cs="Arial"/>
                <w:noProof w:val="0"/>
                <w:szCs w:val="24"/>
                <w:lang w:eastAsia="es-MX"/>
              </w:rPr>
              <w:t>seguridad.</w:t>
            </w:r>
          </w:p>
          <w:p w:rsidR="00B03368" w:rsidRPr="00A76C60" w:rsidRDefault="00B03368" w:rsidP="00D238D6">
            <w:pPr>
              <w:pStyle w:val="Ttulo2"/>
              <w:keepNext/>
              <w:tabs>
                <w:tab w:val="left" w:pos="567"/>
                <w:tab w:val="num" w:pos="1701"/>
              </w:tabs>
              <w:overflowPunct/>
              <w:autoSpaceDE/>
              <w:autoSpaceDN/>
              <w:adjustRightInd/>
              <w:textAlignment w:val="auto"/>
              <w:outlineLvl w:val="1"/>
              <w:rPr>
                <w:rFonts w:ascii="Arial" w:hAnsi="Arial" w:cs="Arial"/>
                <w:noProof w:val="0"/>
                <w:szCs w:val="24"/>
                <w:lang w:eastAsia="es-MX"/>
              </w:rPr>
            </w:pPr>
            <w:r w:rsidRPr="00A76C60">
              <w:rPr>
                <w:rFonts w:ascii="Arial" w:hAnsi="Arial" w:cs="Arial"/>
                <w:noProof w:val="0"/>
                <w:szCs w:val="24"/>
                <w:lang w:eastAsia="es-MX"/>
              </w:rPr>
              <w:t xml:space="preserve">Propulsión a vela, arboladura y maniobras. </w:t>
            </w:r>
          </w:p>
          <w:p w:rsidR="00B03368" w:rsidRDefault="00B03368" w:rsidP="00D238D6">
            <w:pPr>
              <w:pStyle w:val="Ttulo2"/>
              <w:keepNext/>
              <w:tabs>
                <w:tab w:val="left" w:pos="567"/>
                <w:tab w:val="num" w:pos="1701"/>
              </w:tabs>
              <w:overflowPunct/>
              <w:autoSpaceDE/>
              <w:autoSpaceDN/>
              <w:adjustRightInd/>
              <w:jc w:val="both"/>
              <w:textAlignment w:val="auto"/>
              <w:outlineLvl w:val="1"/>
              <w:rPr>
                <w:rFonts w:ascii="Arial" w:hAnsi="Arial" w:cs="Arial"/>
                <w:noProof w:val="0"/>
                <w:szCs w:val="24"/>
                <w:lang w:eastAsia="es-MX"/>
              </w:rPr>
            </w:pPr>
            <w:r w:rsidRPr="00B03368">
              <w:rPr>
                <w:rFonts w:ascii="Arial" w:hAnsi="Arial" w:cs="Arial"/>
                <w:noProof w:val="0"/>
                <w:szCs w:val="24"/>
                <w:lang w:eastAsia="es-MX"/>
              </w:rPr>
              <w:t xml:space="preserve">Tipos de motores marinos. </w:t>
            </w:r>
          </w:p>
          <w:p w:rsidR="00F55AFE" w:rsidRDefault="00F55AFE" w:rsidP="00F55AFE">
            <w:pPr>
              <w:rPr>
                <w:lang w:val="es-CL" w:eastAsia="es-MX"/>
              </w:rPr>
            </w:pPr>
          </w:p>
          <w:p w:rsidR="00F55AFE" w:rsidRPr="00D238D6" w:rsidRDefault="00F55AFE" w:rsidP="00F55AFE">
            <w:pPr>
              <w:rPr>
                <w:b/>
                <w:lang w:val="es-CL" w:eastAsia="es-MX"/>
              </w:rPr>
            </w:pPr>
            <w:r w:rsidRPr="00D238D6">
              <w:rPr>
                <w:b/>
                <w:lang w:val="es-CL" w:eastAsia="es-MX"/>
              </w:rPr>
              <w:t>Procedimentales</w:t>
            </w:r>
          </w:p>
          <w:p w:rsidR="00F55AFE" w:rsidRDefault="00F55AFE" w:rsidP="00F55AFE">
            <w:pPr>
              <w:rPr>
                <w:lang w:val="es-CL" w:eastAsia="es-MX"/>
              </w:rPr>
            </w:pPr>
          </w:p>
          <w:p w:rsidR="00F55AFE" w:rsidRPr="006B15F2" w:rsidRDefault="00F55AFE" w:rsidP="00D238D6">
            <w:pPr>
              <w:pStyle w:val="Ttulo2"/>
              <w:keepNext/>
              <w:tabs>
                <w:tab w:val="left" w:pos="567"/>
                <w:tab w:val="num" w:pos="1701"/>
              </w:tabs>
              <w:overflowPunct/>
              <w:autoSpaceDE/>
              <w:autoSpaceDN/>
              <w:adjustRightInd/>
              <w:textAlignment w:val="auto"/>
              <w:outlineLvl w:val="1"/>
              <w:rPr>
                <w:rFonts w:ascii="Arial" w:hAnsi="Arial" w:cs="Arial"/>
                <w:noProof w:val="0"/>
                <w:lang w:eastAsia="es-MX"/>
              </w:rPr>
            </w:pPr>
            <w:r w:rsidRPr="006B15F2">
              <w:rPr>
                <w:rFonts w:ascii="Arial" w:hAnsi="Arial" w:cs="Arial"/>
                <w:noProof w:val="0"/>
                <w:lang w:eastAsia="es-MX"/>
              </w:rPr>
              <w:t>Aparejar un velero previo a una navegación.</w:t>
            </w:r>
          </w:p>
          <w:p w:rsidR="00F55AFE" w:rsidRPr="006B15F2" w:rsidRDefault="00F55AFE" w:rsidP="00D238D6">
            <w:pPr>
              <w:rPr>
                <w:rFonts w:ascii="Arial" w:hAnsi="Arial" w:cs="Arial"/>
                <w:sz w:val="20"/>
                <w:szCs w:val="20"/>
                <w:lang w:val="es-CL" w:eastAsia="es-MX"/>
              </w:rPr>
            </w:pPr>
            <w:r w:rsidRPr="006B15F2">
              <w:rPr>
                <w:rFonts w:ascii="Arial" w:hAnsi="Arial" w:cs="Arial"/>
                <w:sz w:val="20"/>
                <w:szCs w:val="20"/>
                <w:lang w:val="es-CL" w:eastAsia="es-MX"/>
              </w:rPr>
              <w:t>Maniobrar una embarcación meno</w:t>
            </w:r>
            <w:r w:rsidR="00D238D6" w:rsidRPr="006B15F2">
              <w:rPr>
                <w:rFonts w:ascii="Arial" w:hAnsi="Arial" w:cs="Arial"/>
                <w:sz w:val="20"/>
                <w:szCs w:val="20"/>
                <w:lang w:val="es-CL" w:eastAsia="es-MX"/>
              </w:rPr>
              <w:t>r</w:t>
            </w:r>
            <w:r w:rsidRPr="006B15F2">
              <w:rPr>
                <w:rFonts w:ascii="Arial" w:hAnsi="Arial" w:cs="Arial"/>
                <w:sz w:val="20"/>
                <w:szCs w:val="20"/>
                <w:lang w:val="es-CL" w:eastAsia="es-MX"/>
              </w:rPr>
              <w:t xml:space="preserve"> a vela o con motor fuera de borda</w:t>
            </w:r>
          </w:p>
          <w:p w:rsidR="00F55AFE" w:rsidRPr="00F55AFE" w:rsidRDefault="00F55AFE" w:rsidP="00F55AFE">
            <w:pPr>
              <w:rPr>
                <w:lang w:val="es-CL" w:eastAsia="es-MX"/>
              </w:rPr>
            </w:pPr>
          </w:p>
          <w:p w:rsidR="00D238D6" w:rsidRDefault="00D238D6" w:rsidP="00D238D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257A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D238D6" w:rsidRDefault="00D238D6" w:rsidP="00D238D6">
            <w:pPr>
              <w:pStyle w:val="Default"/>
              <w:ind w:left="-45"/>
              <w:jc w:val="both"/>
              <w:rPr>
                <w:spacing w:val="-3"/>
                <w:sz w:val="20"/>
                <w:szCs w:val="20"/>
                <w:lang w:val="es-ES_tradnl"/>
              </w:rPr>
            </w:pPr>
          </w:p>
          <w:p w:rsidR="00D238D6" w:rsidRDefault="00D238D6" w:rsidP="00D238D6">
            <w:pPr>
              <w:pStyle w:val="Default"/>
              <w:ind w:left="-45"/>
              <w:jc w:val="both"/>
              <w:rPr>
                <w:spacing w:val="-3"/>
                <w:sz w:val="20"/>
                <w:szCs w:val="20"/>
                <w:lang w:val="es-ES_tradnl"/>
              </w:rPr>
            </w:pPr>
            <w:r>
              <w:rPr>
                <w:spacing w:val="-3"/>
                <w:sz w:val="20"/>
                <w:szCs w:val="20"/>
                <w:lang w:val="es-ES_tradnl"/>
              </w:rPr>
              <w:t>Cooperación en el trabajo de equipo durante la clase.</w:t>
            </w:r>
          </w:p>
          <w:p w:rsidR="00D238D6" w:rsidRDefault="00D238D6" w:rsidP="00D238D6">
            <w:pPr>
              <w:pStyle w:val="Default"/>
              <w:ind w:left="-45"/>
              <w:jc w:val="both"/>
              <w:rPr>
                <w:spacing w:val="-3"/>
                <w:sz w:val="20"/>
                <w:szCs w:val="20"/>
                <w:lang w:val="es-ES_tradnl"/>
              </w:rPr>
            </w:pPr>
            <w:r>
              <w:rPr>
                <w:spacing w:val="-3"/>
                <w:sz w:val="20"/>
                <w:szCs w:val="20"/>
                <w:lang w:val="es-ES_tradnl"/>
              </w:rPr>
              <w:t>Respeto a la opinión de sus pares y hacia la labor del profesor.</w:t>
            </w:r>
          </w:p>
          <w:p w:rsidR="00D238D6" w:rsidRDefault="00D238D6" w:rsidP="00D238D6">
            <w:pPr>
              <w:pStyle w:val="Default"/>
              <w:ind w:left="-45"/>
              <w:jc w:val="both"/>
              <w:rPr>
                <w:spacing w:val="-3"/>
                <w:sz w:val="20"/>
                <w:szCs w:val="20"/>
                <w:lang w:val="es-ES_tradnl"/>
              </w:rPr>
            </w:pPr>
            <w:r>
              <w:rPr>
                <w:spacing w:val="-3"/>
                <w:sz w:val="20"/>
                <w:szCs w:val="20"/>
                <w:lang w:val="es-ES_tradnl"/>
              </w:rPr>
              <w:t>Lenguaje deferente con sus pares y con el profesor.</w:t>
            </w:r>
          </w:p>
          <w:p w:rsidR="00B03368" w:rsidRPr="00473E82" w:rsidRDefault="00D238D6" w:rsidP="00D238D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5AFE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Interés en participar del aprendizaje</w:t>
            </w:r>
          </w:p>
          <w:p w:rsidR="00935985" w:rsidRPr="00B03368" w:rsidRDefault="00935985" w:rsidP="00B03368">
            <w:pPr>
              <w:ind w:left="170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C70E94" w:rsidRDefault="00C70E94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20248A" w:rsidRPr="00473E82" w:rsidRDefault="0020248A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6761" w:rsidRPr="000D2B87" w:rsidRDefault="0020248A" w:rsidP="00EA1891">
            <w:pPr>
              <w:pStyle w:val="Prrafodelista"/>
              <w:numPr>
                <w:ilvl w:val="0"/>
                <w:numId w:val="9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  <w:r w:rsidRPr="000D2B87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Identifica partes y términos náuticos</w:t>
            </w:r>
            <w:r w:rsidR="00436761" w:rsidRPr="000D2B87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 xml:space="preserve"> de una embarcación menor a vela o con motor fuera </w:t>
            </w:r>
            <w:r w:rsidR="000D2B87" w:rsidRPr="000D2B87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d</w:t>
            </w:r>
            <w:r w:rsidR="00436761" w:rsidRPr="000D2B87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e borda.</w:t>
            </w:r>
          </w:p>
          <w:p w:rsidR="000D2B87" w:rsidRPr="000D2B87" w:rsidRDefault="000D2B87" w:rsidP="00EA1891">
            <w:pPr>
              <w:pStyle w:val="Prrafodelista"/>
              <w:numPr>
                <w:ilvl w:val="0"/>
                <w:numId w:val="9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  <w:r w:rsidRPr="000D2B87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Describe el equipamiento de seguridad en una embarcación menor.</w:t>
            </w:r>
          </w:p>
          <w:p w:rsidR="00436761" w:rsidRPr="000D2B87" w:rsidRDefault="000D2B87" w:rsidP="00EA1891">
            <w:pPr>
              <w:pStyle w:val="Prrafodelista"/>
              <w:numPr>
                <w:ilvl w:val="0"/>
                <w:numId w:val="9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  <w:r w:rsidRPr="000D2B87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Describe los sistemas de gobierno y de propulsión de una embarcación.</w:t>
            </w:r>
          </w:p>
          <w:p w:rsidR="000D2B87" w:rsidRPr="000D2B87" w:rsidRDefault="000D2B87" w:rsidP="00EA1891">
            <w:pPr>
              <w:pStyle w:val="Prrafodelista"/>
              <w:numPr>
                <w:ilvl w:val="0"/>
                <w:numId w:val="9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  <w:r w:rsidRPr="000D2B87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Apareja un velero para salir a navegar.</w:t>
            </w:r>
          </w:p>
          <w:p w:rsidR="0020248A" w:rsidRPr="000D2B87" w:rsidRDefault="000D2B87" w:rsidP="00EA1891">
            <w:pPr>
              <w:pStyle w:val="Prrafodelista"/>
              <w:numPr>
                <w:ilvl w:val="0"/>
                <w:numId w:val="9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  <w:r w:rsidRPr="000D2B87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Maniobra una embarcación a vela o con motor fuera de borda, con seguridad.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6F25C9" w:rsidRDefault="00935985" w:rsidP="009359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35985" w:rsidRPr="006F25C9" w:rsidRDefault="00935985" w:rsidP="009359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900FC" w:rsidRPr="00BC5C75" w:rsidRDefault="003900FC" w:rsidP="00EA1891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C5C75">
              <w:rPr>
                <w:rFonts w:ascii="Arial" w:hAnsi="Arial" w:cs="Arial"/>
                <w:sz w:val="18"/>
                <w:szCs w:val="18"/>
                <w:lang w:val="es-CL"/>
              </w:rPr>
              <w:t xml:space="preserve">Prueba </w:t>
            </w:r>
            <w:r w:rsidR="00C025C2" w:rsidRPr="00BC5C75">
              <w:rPr>
                <w:rFonts w:ascii="Arial" w:hAnsi="Arial" w:cs="Arial"/>
                <w:sz w:val="18"/>
                <w:szCs w:val="18"/>
                <w:lang w:val="es-CL"/>
              </w:rPr>
              <w:t xml:space="preserve">escrita. 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BC5C75" w:rsidRDefault="00BC5C75" w:rsidP="00EA1891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C5C75">
              <w:rPr>
                <w:rFonts w:ascii="Arial" w:hAnsi="Arial" w:cs="Arial"/>
                <w:sz w:val="18"/>
                <w:szCs w:val="18"/>
                <w:lang w:val="es-CL"/>
              </w:rPr>
              <w:t>Evaluación practica mediante rúbrica.</w:t>
            </w:r>
          </w:p>
          <w:p w:rsidR="001D584D" w:rsidRDefault="001D584D" w:rsidP="001D58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584D" w:rsidRDefault="001D584D" w:rsidP="001D58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584D" w:rsidRPr="008A13BF" w:rsidRDefault="001D584D" w:rsidP="001D58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0D2B87">
              <w:rPr>
                <w:rFonts w:ascii="Arial" w:hAnsi="Arial" w:cs="Arial"/>
                <w:b/>
                <w:sz w:val="18"/>
                <w:szCs w:val="18"/>
                <w:lang w:val="es-CL"/>
              </w:rPr>
              <w:t>24</w:t>
            </w:r>
          </w:p>
          <w:p w:rsidR="00935985" w:rsidRPr="00473E82" w:rsidRDefault="00935985" w:rsidP="002024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935985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p w:rsidR="00FE4152" w:rsidRDefault="00FE4152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473E82" w:rsidTr="00935985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935985" w:rsidRPr="00473E82" w:rsidRDefault="00451936" w:rsidP="00EA1891">
            <w:pPr>
              <w:pStyle w:val="Prrafodelista"/>
              <w:numPr>
                <w:ilvl w:val="1"/>
                <w:numId w:val="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A708E"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ARMAMENTO MENO</w:t>
            </w:r>
            <w:r w:rsidR="00087A0A" w:rsidRPr="009A708E">
              <w:rPr>
                <w:rFonts w:ascii="Arial" w:hAnsi="Arial" w:cs="Arial"/>
                <w:b/>
                <w:sz w:val="24"/>
                <w:szCs w:val="24"/>
                <w:lang w:val="es-MX"/>
              </w:rPr>
              <w:t>R</w:t>
            </w:r>
          </w:p>
        </w:tc>
      </w:tr>
      <w:tr w:rsidR="00473E82" w:rsidRPr="00473E82" w:rsidTr="0093598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C50CFC" w:rsidRDefault="00C50CFC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0CFC" w:rsidRDefault="00C50CFC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C50CFC" w:rsidP="00C50CF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935985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935985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935985" w:rsidRPr="00C50CFC" w:rsidRDefault="003B7736" w:rsidP="0098172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98172A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</w:p>
        </w:tc>
        <w:tc>
          <w:tcPr>
            <w:tcW w:w="1034" w:type="dxa"/>
          </w:tcPr>
          <w:p w:rsidR="00935985" w:rsidRPr="00C50CFC" w:rsidRDefault="003B7736" w:rsidP="0098172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98172A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</w:p>
        </w:tc>
        <w:tc>
          <w:tcPr>
            <w:tcW w:w="1167" w:type="dxa"/>
          </w:tcPr>
          <w:p w:rsidR="00935985" w:rsidRPr="00C50CFC" w:rsidRDefault="003B7736" w:rsidP="0098172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98172A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935985" w:rsidRPr="00C50CFC" w:rsidRDefault="003B7736" w:rsidP="0098172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98172A">
              <w:rPr>
                <w:rFonts w:ascii="Arial" w:hAnsi="Arial" w:cs="Arial"/>
                <w:sz w:val="20"/>
                <w:szCs w:val="20"/>
                <w:lang w:val="es-CL"/>
              </w:rPr>
              <w:t>6</w:t>
            </w:r>
          </w:p>
        </w:tc>
        <w:tc>
          <w:tcPr>
            <w:tcW w:w="1104" w:type="dxa"/>
          </w:tcPr>
          <w:p w:rsidR="00935985" w:rsidRPr="00C50CFC" w:rsidRDefault="00222DFC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12</w:t>
            </w:r>
          </w:p>
        </w:tc>
        <w:tc>
          <w:tcPr>
            <w:tcW w:w="1831" w:type="dxa"/>
          </w:tcPr>
          <w:p w:rsidR="00935985" w:rsidRPr="00C50CFC" w:rsidRDefault="00222DFC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</w:p>
        </w:tc>
        <w:tc>
          <w:tcPr>
            <w:tcW w:w="1621" w:type="dxa"/>
          </w:tcPr>
          <w:p w:rsidR="00935985" w:rsidRPr="00C50CFC" w:rsidRDefault="00222DFC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16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35985" w:rsidRPr="00473E82" w:rsidTr="00935985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935985" w:rsidRPr="00473E82" w:rsidRDefault="00935985" w:rsidP="00400FA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</w:t>
            </w:r>
            <w:proofErr w:type="spellStart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400FA2">
              <w:rPr>
                <w:rFonts w:ascii="Arial" w:hAnsi="Arial" w:cs="Arial"/>
                <w:b/>
                <w:sz w:val="18"/>
                <w:szCs w:val="18"/>
                <w:lang w:val="es-CL"/>
              </w:rPr>
              <w:t>N</w:t>
            </w:r>
            <w:r w:rsidR="00400FA2" w:rsidRPr="00400FA2">
              <w:rPr>
                <w:rFonts w:ascii="Arial" w:hAnsi="Arial" w:cs="Arial"/>
                <w:b/>
                <w:sz w:val="18"/>
                <w:szCs w:val="18"/>
                <w:lang w:val="es-CL"/>
              </w:rPr>
              <w:t>°</w:t>
            </w:r>
            <w:r w:rsidR="00400FA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4 </w:t>
            </w:r>
          </w:p>
        </w:tc>
      </w:tr>
    </w:tbl>
    <w:p w:rsidR="00005534" w:rsidRPr="00473E82" w:rsidRDefault="00005534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473E82" w:rsidRPr="00473E82" w:rsidTr="00935985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935985" w:rsidRPr="00473E82" w:rsidTr="006F25C9">
        <w:trPr>
          <w:trHeight w:val="8178"/>
        </w:trPr>
        <w:tc>
          <w:tcPr>
            <w:tcW w:w="3510" w:type="dxa"/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4362" w:rsidRDefault="00EE4362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4362" w:rsidRPr="003509D0" w:rsidRDefault="00C751B9" w:rsidP="003509D0">
            <w:pPr>
              <w:pStyle w:val="Prrafodelista"/>
              <w:numPr>
                <w:ilvl w:val="0"/>
                <w:numId w:val="12"/>
              </w:numPr>
              <w:ind w:left="175" w:hanging="1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09D0">
              <w:rPr>
                <w:rFonts w:ascii="Arial" w:hAnsi="Arial" w:cs="Arial"/>
                <w:sz w:val="20"/>
                <w:szCs w:val="20"/>
              </w:rPr>
              <w:t xml:space="preserve">Conocimiento del armamento institucional, sus principales características y normas de seguridad en su empleo. </w:t>
            </w:r>
          </w:p>
          <w:p w:rsidR="00C751B9" w:rsidRDefault="00C751B9" w:rsidP="003509D0">
            <w:pPr>
              <w:ind w:left="175" w:hanging="17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751B9" w:rsidRPr="003509D0" w:rsidRDefault="00C751B9" w:rsidP="003509D0">
            <w:pPr>
              <w:pStyle w:val="Prrafodelista"/>
              <w:numPr>
                <w:ilvl w:val="0"/>
                <w:numId w:val="12"/>
              </w:numPr>
              <w:ind w:left="175" w:hanging="1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09D0">
              <w:rPr>
                <w:rFonts w:ascii="Arial" w:hAnsi="Arial" w:cs="Arial"/>
                <w:sz w:val="20"/>
                <w:szCs w:val="20"/>
              </w:rPr>
              <w:t>Arme y desarme de una pistola y un fusil, de uso en la institución.</w:t>
            </w:r>
          </w:p>
          <w:p w:rsidR="00C751B9" w:rsidRDefault="00C751B9" w:rsidP="003509D0">
            <w:pPr>
              <w:ind w:left="175" w:hanging="17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751B9" w:rsidRPr="003509D0" w:rsidRDefault="00C751B9" w:rsidP="003509D0">
            <w:pPr>
              <w:pStyle w:val="Prrafodelista"/>
              <w:numPr>
                <w:ilvl w:val="0"/>
                <w:numId w:val="12"/>
              </w:numPr>
              <w:ind w:left="175" w:hanging="1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09D0">
              <w:rPr>
                <w:rFonts w:ascii="Arial" w:hAnsi="Arial" w:cs="Arial"/>
                <w:sz w:val="20"/>
                <w:szCs w:val="20"/>
              </w:rPr>
              <w:t>Limpieza y cuidado del armamento.</w:t>
            </w:r>
          </w:p>
          <w:p w:rsidR="00C751B9" w:rsidRDefault="00C751B9" w:rsidP="003509D0">
            <w:pPr>
              <w:ind w:left="175" w:hanging="17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E4362" w:rsidRPr="003509D0" w:rsidRDefault="00EE4362" w:rsidP="003509D0">
            <w:pPr>
              <w:pStyle w:val="Prrafodelista"/>
              <w:numPr>
                <w:ilvl w:val="0"/>
                <w:numId w:val="12"/>
              </w:numPr>
              <w:ind w:left="175" w:hanging="1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09D0">
              <w:rPr>
                <w:rFonts w:ascii="Arial" w:hAnsi="Arial" w:cs="Arial"/>
                <w:sz w:val="20"/>
                <w:szCs w:val="20"/>
              </w:rPr>
              <w:t xml:space="preserve">Tiro práctico </w:t>
            </w:r>
            <w:r w:rsidR="00C751B9" w:rsidRPr="003509D0">
              <w:rPr>
                <w:rFonts w:ascii="Arial" w:hAnsi="Arial" w:cs="Arial"/>
                <w:sz w:val="20"/>
                <w:szCs w:val="20"/>
              </w:rPr>
              <w:t xml:space="preserve">en un </w:t>
            </w:r>
            <w:r w:rsidR="002B528B" w:rsidRPr="003509D0">
              <w:rPr>
                <w:rFonts w:ascii="Arial" w:hAnsi="Arial" w:cs="Arial"/>
                <w:sz w:val="20"/>
                <w:szCs w:val="20"/>
              </w:rPr>
              <w:t>polígono</w:t>
            </w:r>
            <w:r w:rsidR="007456E3" w:rsidRPr="003509D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E4362" w:rsidRPr="00EE4362" w:rsidRDefault="00EE4362" w:rsidP="003509D0">
            <w:pPr>
              <w:ind w:left="175" w:hanging="175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935985" w:rsidRPr="00C257AD" w:rsidRDefault="00935985" w:rsidP="0093598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35985" w:rsidRPr="00C257AD" w:rsidRDefault="00935985" w:rsidP="0093598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257AD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EE4362" w:rsidRDefault="002B528B" w:rsidP="00935985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Normas de seguridad </w:t>
            </w:r>
          </w:p>
          <w:p w:rsidR="002B528B" w:rsidRPr="00C257AD" w:rsidRDefault="002B528B" w:rsidP="00935985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B528B" w:rsidRPr="00EE4362" w:rsidRDefault="002B528B" w:rsidP="002B528B">
            <w:pPr>
              <w:tabs>
                <w:tab w:val="center" w:pos="1905"/>
                <w:tab w:val="center" w:pos="4808"/>
              </w:tabs>
              <w:spacing w:after="4" w:line="253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  <w:r w:rsidRPr="00EE4362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Características Técnicas tácticas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de pistola remmington.45 y fusil colt M-16</w:t>
            </w:r>
            <w:r w:rsidRPr="00EE4362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.</w:t>
            </w:r>
          </w:p>
          <w:p w:rsidR="002B528B" w:rsidRPr="00EE4362" w:rsidRDefault="002B528B" w:rsidP="002B528B">
            <w:pPr>
              <w:tabs>
                <w:tab w:val="center" w:pos="1905"/>
                <w:tab w:val="center" w:pos="4808"/>
              </w:tabs>
              <w:spacing w:after="4" w:line="253" w:lineRule="auto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  <w:r w:rsidRPr="00EE4362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Descripción de sus partes y         funcionamiento.</w:t>
            </w:r>
          </w:p>
          <w:p w:rsidR="002B528B" w:rsidRPr="00EE4362" w:rsidRDefault="002B528B" w:rsidP="002B528B">
            <w:pPr>
              <w:tabs>
                <w:tab w:val="center" w:pos="1905"/>
                <w:tab w:val="center" w:pos="4808"/>
              </w:tabs>
              <w:spacing w:after="4" w:line="253" w:lineRule="auto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  <w:r w:rsidRPr="00EE4362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Arme y desarme parcial de la pistola</w:t>
            </w:r>
          </w:p>
          <w:p w:rsidR="002B528B" w:rsidRPr="00EE4362" w:rsidRDefault="002B528B" w:rsidP="002B528B">
            <w:pPr>
              <w:tabs>
                <w:tab w:val="center" w:pos="1905"/>
                <w:tab w:val="center" w:pos="4808"/>
              </w:tabs>
              <w:spacing w:after="4" w:line="253" w:lineRule="auto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  <w:r w:rsidRPr="00EE4362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Mantenimiento.</w:t>
            </w:r>
          </w:p>
          <w:p w:rsidR="002B528B" w:rsidRPr="00EE4362" w:rsidRDefault="002B528B" w:rsidP="002B528B">
            <w:pPr>
              <w:tabs>
                <w:tab w:val="center" w:pos="1905"/>
                <w:tab w:val="center" w:pos="4808"/>
              </w:tabs>
              <w:spacing w:after="4" w:line="253" w:lineRule="auto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  <w:r w:rsidRPr="00EE4362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Técnicas de puntería</w:t>
            </w:r>
          </w:p>
          <w:p w:rsidR="00935985" w:rsidRPr="00C257AD" w:rsidRDefault="00935985" w:rsidP="0093598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11558" w:rsidRDefault="00311558" w:rsidP="0031155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257AD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Destrezas)</w:t>
            </w:r>
          </w:p>
          <w:p w:rsidR="002B528B" w:rsidRPr="00C257AD" w:rsidRDefault="002B528B" w:rsidP="0031155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E4362" w:rsidRPr="00EE4362" w:rsidRDefault="00EE4362" w:rsidP="00EE4362">
            <w:pPr>
              <w:tabs>
                <w:tab w:val="center" w:pos="1905"/>
                <w:tab w:val="center" w:pos="4808"/>
              </w:tabs>
              <w:spacing w:after="4" w:line="253" w:lineRule="auto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EE4362" w:rsidRPr="00EE4362" w:rsidRDefault="00EE4362" w:rsidP="00EE4362">
            <w:pPr>
              <w:tabs>
                <w:tab w:val="center" w:pos="1905"/>
                <w:tab w:val="center" w:pos="4808"/>
              </w:tabs>
              <w:spacing w:after="4" w:line="253" w:lineRule="auto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EE4362" w:rsidRPr="00EE4362" w:rsidRDefault="00EE4362" w:rsidP="00EE4362">
            <w:pPr>
              <w:tabs>
                <w:tab w:val="center" w:pos="1905"/>
                <w:tab w:val="center" w:pos="4808"/>
              </w:tabs>
              <w:spacing w:after="4" w:line="253" w:lineRule="auto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  <w:r w:rsidRPr="00EE4362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 xml:space="preserve">Procedimientos </w:t>
            </w:r>
            <w:r w:rsidR="002B528B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ante fallas del armamento, durante su operación.</w:t>
            </w:r>
          </w:p>
          <w:p w:rsidR="00EE4362" w:rsidRPr="00C257AD" w:rsidRDefault="002B528B" w:rsidP="00EE4362">
            <w:pPr>
              <w:tabs>
                <w:tab w:val="center" w:pos="1905"/>
                <w:tab w:val="center" w:pos="4808"/>
              </w:tabs>
              <w:spacing w:after="4" w:line="253" w:lineRule="auto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Tiro con pistola sobre blanco a 25 metros.</w:t>
            </w:r>
          </w:p>
          <w:p w:rsidR="00935985" w:rsidRPr="00C257AD" w:rsidRDefault="00935985" w:rsidP="0093598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55AFE" w:rsidRDefault="00935985" w:rsidP="0093598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257A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F55AFE" w:rsidRDefault="00F55AFE" w:rsidP="0093598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55AFE" w:rsidRPr="00F55AFE" w:rsidRDefault="00F55AFE" w:rsidP="00F55AFE">
            <w:pPr>
              <w:pStyle w:val="Default"/>
              <w:ind w:left="-45"/>
              <w:jc w:val="both"/>
              <w:rPr>
                <w:b/>
                <w:sz w:val="20"/>
                <w:szCs w:val="20"/>
              </w:rPr>
            </w:pPr>
            <w:r w:rsidRPr="00F55AFE">
              <w:rPr>
                <w:sz w:val="20"/>
                <w:szCs w:val="20"/>
              </w:rPr>
              <w:t>Responsabilidad en la manipulación de armas de fuego.</w:t>
            </w:r>
          </w:p>
          <w:p w:rsidR="00F55AFE" w:rsidRDefault="00F55AFE" w:rsidP="00F55AFE">
            <w:pPr>
              <w:pStyle w:val="Default"/>
              <w:ind w:left="-45"/>
              <w:jc w:val="both"/>
              <w:rPr>
                <w:spacing w:val="-3"/>
                <w:sz w:val="20"/>
                <w:szCs w:val="20"/>
                <w:lang w:val="es-ES_tradnl"/>
              </w:rPr>
            </w:pPr>
            <w:r>
              <w:rPr>
                <w:spacing w:val="-3"/>
                <w:sz w:val="20"/>
                <w:szCs w:val="20"/>
                <w:lang w:val="es-ES_tradnl"/>
              </w:rPr>
              <w:t>Cooperación en el trabajo de equipo durante la clase.</w:t>
            </w:r>
          </w:p>
          <w:p w:rsidR="00F55AFE" w:rsidRDefault="00F55AFE" w:rsidP="00F55AFE">
            <w:pPr>
              <w:pStyle w:val="Default"/>
              <w:ind w:left="-45"/>
              <w:jc w:val="both"/>
              <w:rPr>
                <w:spacing w:val="-3"/>
                <w:sz w:val="20"/>
                <w:szCs w:val="20"/>
                <w:lang w:val="es-ES_tradnl"/>
              </w:rPr>
            </w:pPr>
            <w:r>
              <w:rPr>
                <w:spacing w:val="-3"/>
                <w:sz w:val="20"/>
                <w:szCs w:val="20"/>
                <w:lang w:val="es-ES_tradnl"/>
              </w:rPr>
              <w:t>Respeto a la opinión de sus pares y hacia la labor del profesor.</w:t>
            </w:r>
          </w:p>
          <w:p w:rsidR="00F55AFE" w:rsidRDefault="00F55AFE" w:rsidP="00F55AFE">
            <w:pPr>
              <w:pStyle w:val="Default"/>
              <w:ind w:left="-45"/>
              <w:jc w:val="both"/>
              <w:rPr>
                <w:spacing w:val="-3"/>
                <w:sz w:val="20"/>
                <w:szCs w:val="20"/>
                <w:lang w:val="es-ES_tradnl"/>
              </w:rPr>
            </w:pPr>
            <w:r>
              <w:rPr>
                <w:spacing w:val="-3"/>
                <w:sz w:val="20"/>
                <w:szCs w:val="20"/>
                <w:lang w:val="es-ES_tradnl"/>
              </w:rPr>
              <w:t>Lenguaje deferente con sus pares y con el profesor.</w:t>
            </w:r>
          </w:p>
          <w:p w:rsidR="00EE4362" w:rsidRPr="00F55AFE" w:rsidRDefault="00F55AFE" w:rsidP="00F55AFE">
            <w:pPr>
              <w:pStyle w:val="Default"/>
              <w:ind w:left="-45"/>
              <w:jc w:val="both"/>
              <w:rPr>
                <w:b/>
                <w:sz w:val="20"/>
                <w:szCs w:val="20"/>
              </w:rPr>
            </w:pPr>
            <w:r w:rsidRPr="00F55AFE">
              <w:rPr>
                <w:spacing w:val="-3"/>
                <w:sz w:val="20"/>
                <w:szCs w:val="20"/>
                <w:lang w:val="es-ES_tradnl"/>
              </w:rPr>
              <w:t>Interés en participar del aprendizaje</w:t>
            </w:r>
          </w:p>
        </w:tc>
        <w:tc>
          <w:tcPr>
            <w:tcW w:w="3438" w:type="dxa"/>
          </w:tcPr>
          <w:p w:rsidR="00935985" w:rsidRPr="006F25C9" w:rsidRDefault="00935985" w:rsidP="009359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3B7736" w:rsidRDefault="003B7736" w:rsidP="007456E3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3B7736" w:rsidRDefault="003B7736" w:rsidP="007456E3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3B7736" w:rsidRDefault="003B7736" w:rsidP="007456E3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3B7736" w:rsidRDefault="003B7736" w:rsidP="007456E3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3B7736" w:rsidRDefault="003B7736" w:rsidP="007456E3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3B7736" w:rsidRDefault="003B7736" w:rsidP="007456E3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3B7736" w:rsidRDefault="003B7736" w:rsidP="007456E3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3B7736" w:rsidRDefault="003B7736" w:rsidP="007456E3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7456E3" w:rsidRDefault="007456E3" w:rsidP="007456E3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  <w:r w:rsidRPr="007456E3"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  <w:t>Indicador de evaluación:</w:t>
            </w:r>
          </w:p>
          <w:p w:rsidR="000D2B87" w:rsidRPr="007456E3" w:rsidRDefault="000D2B87" w:rsidP="007456E3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0D2B87" w:rsidRPr="005A43A4" w:rsidRDefault="003B7736" w:rsidP="00EA1891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A43A4">
              <w:rPr>
                <w:rFonts w:ascii="Arial" w:hAnsi="Arial" w:cs="Arial"/>
                <w:sz w:val="18"/>
                <w:szCs w:val="18"/>
                <w:lang w:val="es-CL"/>
              </w:rPr>
              <w:t xml:space="preserve">Identifica las partes de una pistola. </w:t>
            </w:r>
            <w:r w:rsidR="007456E3" w:rsidRPr="005A43A4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0D2B87" w:rsidRPr="005A43A4">
              <w:rPr>
                <w:rFonts w:ascii="Arial" w:hAnsi="Arial" w:cs="Arial"/>
                <w:sz w:val="18"/>
                <w:szCs w:val="18"/>
                <w:lang w:val="es-CL"/>
              </w:rPr>
              <w:t>Describe las normas de seguridad en un polígono.</w:t>
            </w:r>
          </w:p>
          <w:p w:rsidR="007456E3" w:rsidRPr="005A43A4" w:rsidRDefault="000D2B87" w:rsidP="00EA1891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A43A4">
              <w:rPr>
                <w:rFonts w:ascii="Arial" w:hAnsi="Arial" w:cs="Arial"/>
                <w:sz w:val="18"/>
                <w:szCs w:val="18"/>
                <w:lang w:val="es-CL"/>
              </w:rPr>
              <w:t xml:space="preserve">Dispara correctamente </w:t>
            </w:r>
            <w:r w:rsidR="003B7736" w:rsidRPr="005A43A4">
              <w:rPr>
                <w:rFonts w:ascii="Arial" w:hAnsi="Arial" w:cs="Arial"/>
                <w:sz w:val="18"/>
                <w:szCs w:val="18"/>
                <w:lang w:val="es-CL"/>
              </w:rPr>
              <w:t xml:space="preserve">su armamento. </w:t>
            </w:r>
          </w:p>
          <w:p w:rsidR="007456E3" w:rsidRPr="007456E3" w:rsidRDefault="007456E3" w:rsidP="007456E3">
            <w:pPr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7456E3" w:rsidRPr="007456E3" w:rsidRDefault="007456E3" w:rsidP="007456E3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7456E3" w:rsidRDefault="007456E3" w:rsidP="007456E3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  <w:r w:rsidRPr="007456E3"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  <w:t>Procedimiento, Instrumento evaluativo:</w:t>
            </w:r>
          </w:p>
          <w:p w:rsidR="003B7736" w:rsidRPr="007456E3" w:rsidRDefault="003B7736" w:rsidP="007456E3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CL" w:eastAsia="es-ES"/>
              </w:rPr>
            </w:pPr>
          </w:p>
          <w:p w:rsidR="007456E3" w:rsidRPr="007456E3" w:rsidRDefault="001D584D" w:rsidP="007456E3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Prueba oral con rúbrica.</w:t>
            </w:r>
          </w:p>
          <w:p w:rsidR="007456E3" w:rsidRPr="007456E3" w:rsidRDefault="007456E3" w:rsidP="007456E3">
            <w:pPr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7456E3" w:rsidRPr="007456E3" w:rsidRDefault="007456E3" w:rsidP="007456E3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7456E3" w:rsidRPr="007456E3" w:rsidRDefault="001D584D" w:rsidP="007456E3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Tiro en polígono con lista de cotejo.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584D" w:rsidRPr="008A13BF" w:rsidRDefault="001D584D" w:rsidP="001D58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0D2B87">
              <w:rPr>
                <w:rFonts w:ascii="Arial" w:hAnsi="Arial" w:cs="Arial"/>
                <w:b/>
                <w:sz w:val="18"/>
                <w:szCs w:val="18"/>
                <w:lang w:val="es-CL"/>
              </w:rPr>
              <w:t>32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CD0CA3" w:rsidP="00F55AFE">
            <w:pPr>
              <w:pStyle w:val="Default"/>
              <w:ind w:left="-45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</w:tr>
    </w:tbl>
    <w:p w:rsidR="00935985" w:rsidRPr="00473E82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p w:rsidR="0067160D" w:rsidRDefault="0067160D">
      <w:pPr>
        <w:rPr>
          <w:rFonts w:ascii="Arial" w:hAnsi="Arial" w:cs="Arial"/>
          <w:b/>
          <w:sz w:val="18"/>
          <w:szCs w:val="18"/>
          <w:lang w:val="es-CL"/>
        </w:rPr>
      </w:pPr>
    </w:p>
    <w:p w:rsidR="0067160D" w:rsidRDefault="0067160D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6"/>
        <w:gridCol w:w="1042"/>
        <w:gridCol w:w="1033"/>
        <w:gridCol w:w="1182"/>
        <w:gridCol w:w="1134"/>
        <w:gridCol w:w="1134"/>
        <w:gridCol w:w="1547"/>
        <w:gridCol w:w="1619"/>
        <w:gridCol w:w="236"/>
      </w:tblGrid>
      <w:tr w:rsidR="00005534" w:rsidRPr="00005534" w:rsidTr="005D1949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bottom w:w="113" w:type="dxa"/>
            </w:tcMar>
            <w:vAlign w:val="center"/>
          </w:tcPr>
          <w:p w:rsidR="00005534" w:rsidRPr="00005534" w:rsidRDefault="00005534" w:rsidP="00005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24"/>
                <w:szCs w:val="18"/>
                <w:lang w:val="es-CL" w:eastAsia="es-ES"/>
              </w:rPr>
              <w:t>Exámenes</w:t>
            </w:r>
          </w:p>
        </w:tc>
      </w:tr>
      <w:tr w:rsidR="00005534" w:rsidRPr="00005534" w:rsidTr="005D1949">
        <w:trPr>
          <w:trHeight w:val="187"/>
        </w:trPr>
        <w:tc>
          <w:tcPr>
            <w:tcW w:w="1246" w:type="dxa"/>
            <w:vMerge w:val="restart"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:rsidR="00005534" w:rsidRPr="00005534" w:rsidRDefault="00005534" w:rsidP="000055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005534" w:rsidRPr="00005534" w:rsidRDefault="00005534" w:rsidP="000055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005534" w:rsidRPr="00005534" w:rsidRDefault="00005534" w:rsidP="000055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CARGA</w:t>
            </w:r>
          </w:p>
          <w:p w:rsidR="00005534" w:rsidRPr="00005534" w:rsidRDefault="00005534" w:rsidP="000055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HORARIA:</w:t>
            </w:r>
          </w:p>
        </w:tc>
        <w:tc>
          <w:tcPr>
            <w:tcW w:w="4391" w:type="dxa"/>
            <w:gridSpan w:val="4"/>
            <w:shd w:val="clear" w:color="auto" w:fill="BFBFBF"/>
          </w:tcPr>
          <w:p w:rsidR="00005534" w:rsidRPr="00005534" w:rsidRDefault="00005534" w:rsidP="000055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Pedagógicas</w:t>
            </w:r>
          </w:p>
        </w:tc>
        <w:tc>
          <w:tcPr>
            <w:tcW w:w="4300" w:type="dxa"/>
            <w:gridSpan w:val="3"/>
            <w:shd w:val="clear" w:color="auto" w:fill="BFBFBF"/>
          </w:tcPr>
          <w:p w:rsidR="00005534" w:rsidRPr="00005534" w:rsidRDefault="00005534" w:rsidP="000055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Cronológicas</w:t>
            </w:r>
          </w:p>
        </w:tc>
        <w:tc>
          <w:tcPr>
            <w:tcW w:w="236" w:type="dxa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:rsidR="00005534" w:rsidRPr="00005534" w:rsidRDefault="00005534" w:rsidP="000055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005534" w:rsidRPr="00005534" w:rsidTr="005D1949">
        <w:trPr>
          <w:trHeight w:val="277"/>
        </w:trPr>
        <w:tc>
          <w:tcPr>
            <w:tcW w:w="1246" w:type="dxa"/>
            <w:vMerge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:rsidR="00005534" w:rsidRPr="00005534" w:rsidRDefault="00005534" w:rsidP="000055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1042" w:type="dxa"/>
            <w:shd w:val="clear" w:color="auto" w:fill="BFBFBF"/>
            <w:vAlign w:val="center"/>
          </w:tcPr>
          <w:p w:rsidR="00005534" w:rsidRPr="00005534" w:rsidRDefault="00005534" w:rsidP="000055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Teóricas</w:t>
            </w:r>
          </w:p>
        </w:tc>
        <w:tc>
          <w:tcPr>
            <w:tcW w:w="1033" w:type="dxa"/>
            <w:shd w:val="clear" w:color="auto" w:fill="BFBFBF"/>
            <w:vAlign w:val="center"/>
          </w:tcPr>
          <w:p w:rsidR="00005534" w:rsidRPr="00005534" w:rsidRDefault="00005534" w:rsidP="000055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Prácticas</w:t>
            </w:r>
          </w:p>
        </w:tc>
        <w:tc>
          <w:tcPr>
            <w:tcW w:w="1182" w:type="dxa"/>
            <w:shd w:val="clear" w:color="auto" w:fill="BFBFBF"/>
            <w:vAlign w:val="center"/>
          </w:tcPr>
          <w:p w:rsidR="00005534" w:rsidRPr="00005534" w:rsidRDefault="00005534" w:rsidP="000055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Evaluación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005534" w:rsidRPr="00005534" w:rsidRDefault="00005534" w:rsidP="000055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U.A.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005534" w:rsidRPr="00005534" w:rsidRDefault="00005534" w:rsidP="000055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Docencia Directa</w:t>
            </w:r>
          </w:p>
        </w:tc>
        <w:tc>
          <w:tcPr>
            <w:tcW w:w="1547" w:type="dxa"/>
            <w:shd w:val="clear" w:color="auto" w:fill="BFBFBF"/>
            <w:vAlign w:val="center"/>
          </w:tcPr>
          <w:p w:rsidR="00005534" w:rsidRPr="00005534" w:rsidRDefault="00005534" w:rsidP="000055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Trabajo Autónomo del alumno</w:t>
            </w:r>
          </w:p>
        </w:tc>
        <w:tc>
          <w:tcPr>
            <w:tcW w:w="1619" w:type="dxa"/>
            <w:shd w:val="clear" w:color="auto" w:fill="BFBFBF"/>
            <w:vAlign w:val="center"/>
          </w:tcPr>
          <w:p w:rsidR="00005534" w:rsidRPr="00005534" w:rsidRDefault="00005534" w:rsidP="000055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Dedicación del alumno</w:t>
            </w:r>
          </w:p>
        </w:tc>
        <w:tc>
          <w:tcPr>
            <w:tcW w:w="236" w:type="dxa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:rsidR="00005534" w:rsidRPr="00005534" w:rsidRDefault="00005534" w:rsidP="00005534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005534" w:rsidRPr="00005534" w:rsidRDefault="00005534" w:rsidP="00005534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005534" w:rsidRPr="00005534" w:rsidRDefault="00005534" w:rsidP="000055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005534" w:rsidRPr="00005534" w:rsidTr="005D1949">
        <w:trPr>
          <w:trHeight w:val="155"/>
        </w:trPr>
        <w:tc>
          <w:tcPr>
            <w:tcW w:w="1246" w:type="dxa"/>
            <w:vMerge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:rsidR="00005534" w:rsidRPr="00005534" w:rsidRDefault="00005534" w:rsidP="000055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1042" w:type="dxa"/>
          </w:tcPr>
          <w:p w:rsidR="00005534" w:rsidRPr="00005534" w:rsidRDefault="00005534" w:rsidP="000055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1033" w:type="dxa"/>
          </w:tcPr>
          <w:p w:rsidR="00005534" w:rsidRPr="00005534" w:rsidRDefault="00005534" w:rsidP="000055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1182" w:type="dxa"/>
          </w:tcPr>
          <w:p w:rsidR="00005534" w:rsidRPr="00005534" w:rsidRDefault="00005534" w:rsidP="000055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8</w:t>
            </w:r>
          </w:p>
        </w:tc>
        <w:tc>
          <w:tcPr>
            <w:tcW w:w="1134" w:type="dxa"/>
          </w:tcPr>
          <w:p w:rsidR="00005534" w:rsidRPr="00005534" w:rsidRDefault="00005534" w:rsidP="000055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8</w:t>
            </w:r>
          </w:p>
        </w:tc>
        <w:tc>
          <w:tcPr>
            <w:tcW w:w="1134" w:type="dxa"/>
          </w:tcPr>
          <w:p w:rsidR="00005534" w:rsidRPr="00005534" w:rsidRDefault="00005534" w:rsidP="000055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6</w:t>
            </w:r>
          </w:p>
        </w:tc>
        <w:tc>
          <w:tcPr>
            <w:tcW w:w="1547" w:type="dxa"/>
          </w:tcPr>
          <w:p w:rsidR="00005534" w:rsidRPr="00005534" w:rsidRDefault="00005534" w:rsidP="000055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04</w:t>
            </w:r>
          </w:p>
        </w:tc>
        <w:tc>
          <w:tcPr>
            <w:tcW w:w="1619" w:type="dxa"/>
          </w:tcPr>
          <w:p w:rsidR="00005534" w:rsidRPr="00005534" w:rsidRDefault="00005534" w:rsidP="000055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10</w:t>
            </w:r>
          </w:p>
        </w:tc>
        <w:tc>
          <w:tcPr>
            <w:tcW w:w="236" w:type="dxa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:rsidR="00005534" w:rsidRPr="00005534" w:rsidRDefault="00005534" w:rsidP="0000553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005534" w:rsidRPr="00005534" w:rsidTr="005D1949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bottom w:w="113" w:type="dxa"/>
            </w:tcMar>
          </w:tcPr>
          <w:p w:rsidR="00005534" w:rsidRPr="00005534" w:rsidRDefault="00005534" w:rsidP="00005534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Las horas de evaluación corresponden a las horas de examen.</w:t>
            </w:r>
          </w:p>
        </w:tc>
      </w:tr>
    </w:tbl>
    <w:p w:rsidR="00560690" w:rsidRPr="00473E82" w:rsidRDefault="00560690"/>
    <w:tbl>
      <w:tblPr>
        <w:tblStyle w:val="Tablaconcuadrcula"/>
        <w:tblW w:w="9889" w:type="dxa"/>
        <w:tblLook w:val="04A0" w:firstRow="1" w:lastRow="0" w:firstColumn="1" w:lastColumn="0" w:noHBand="0" w:noVBand="1"/>
      </w:tblPr>
      <w:tblGrid>
        <w:gridCol w:w="3212"/>
        <w:gridCol w:w="1417"/>
        <w:gridCol w:w="1976"/>
        <w:gridCol w:w="1794"/>
        <w:gridCol w:w="1490"/>
      </w:tblGrid>
      <w:tr w:rsidR="00473E82" w:rsidRPr="00473E82" w:rsidTr="00EC0029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473E82" w:rsidRDefault="00837117" w:rsidP="00CD0CA3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br w:type="page"/>
            </w: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D92876" w:rsidRPr="00473E82" w:rsidTr="00BF470F">
        <w:tc>
          <w:tcPr>
            <w:tcW w:w="3256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247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201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53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D92876" w:rsidRPr="00473E82" w:rsidTr="00D142B5">
        <w:tc>
          <w:tcPr>
            <w:tcW w:w="3256" w:type="dxa"/>
            <w:shd w:val="clear" w:color="auto" w:fill="auto"/>
            <w:tcMar>
              <w:top w:w="57" w:type="dxa"/>
              <w:bottom w:w="57" w:type="dxa"/>
            </w:tcMar>
          </w:tcPr>
          <w:p w:rsidR="00A94FDF" w:rsidRPr="0098172A" w:rsidRDefault="00A94FDF" w:rsidP="00D142B5">
            <w:pPr>
              <w:pStyle w:val="Prrafodelista"/>
              <w:numPr>
                <w:ilvl w:val="0"/>
                <w:numId w:val="14"/>
              </w:numPr>
              <w:tabs>
                <w:tab w:val="left" w:pos="-720"/>
                <w:tab w:val="left" w:pos="360"/>
              </w:tabs>
              <w:suppressAutoHyphens/>
              <w:ind w:left="447" w:hanging="414"/>
              <w:jc w:val="both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98172A">
              <w:rPr>
                <w:rFonts w:ascii="Arial" w:hAnsi="Arial" w:cs="Arial"/>
                <w:spacing w:val="-3"/>
                <w:sz w:val="20"/>
                <w:szCs w:val="20"/>
              </w:rPr>
              <w:t>Reglamento de deportes náuticos.</w:t>
            </w:r>
          </w:p>
          <w:p w:rsidR="00D92876" w:rsidRPr="0098172A" w:rsidRDefault="00D92876" w:rsidP="00D142B5">
            <w:pPr>
              <w:pStyle w:val="Prrafodelista"/>
              <w:tabs>
                <w:tab w:val="left" w:pos="-720"/>
                <w:tab w:val="left" w:pos="360"/>
              </w:tabs>
              <w:suppressAutoHyphens/>
              <w:ind w:left="447"/>
              <w:jc w:val="both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98172A">
              <w:rPr>
                <w:rFonts w:ascii="Arial" w:hAnsi="Arial" w:cs="Arial"/>
                <w:spacing w:val="-3"/>
                <w:sz w:val="20"/>
                <w:szCs w:val="20"/>
              </w:rPr>
              <w:t>https://www.directemar.cl/</w:t>
            </w:r>
          </w:p>
          <w:p w:rsidR="00A94FDF" w:rsidRPr="0098172A" w:rsidRDefault="00A94FDF" w:rsidP="00D142B5">
            <w:pPr>
              <w:tabs>
                <w:tab w:val="left" w:pos="-720"/>
                <w:tab w:val="left" w:pos="360"/>
              </w:tabs>
              <w:suppressAutoHyphens/>
              <w:ind w:left="447" w:hanging="414"/>
              <w:jc w:val="both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:rsidR="00A94FDF" w:rsidRPr="0098172A" w:rsidRDefault="00A94FDF" w:rsidP="00D142B5">
            <w:pPr>
              <w:pStyle w:val="Prrafodelista"/>
              <w:numPr>
                <w:ilvl w:val="0"/>
                <w:numId w:val="14"/>
              </w:numPr>
              <w:tabs>
                <w:tab w:val="left" w:pos="-720"/>
                <w:tab w:val="left" w:pos="360"/>
              </w:tabs>
              <w:suppressAutoHyphens/>
              <w:ind w:left="447" w:hanging="414"/>
              <w:jc w:val="both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98172A">
              <w:rPr>
                <w:rFonts w:ascii="Arial" w:hAnsi="Arial" w:cs="Arial"/>
                <w:spacing w:val="-3"/>
                <w:sz w:val="20"/>
                <w:szCs w:val="20"/>
              </w:rPr>
              <w:t>Navegación a vela. Escuela Naval.</w:t>
            </w:r>
          </w:p>
          <w:p w:rsidR="00A94FDF" w:rsidRPr="0098172A" w:rsidRDefault="00A94FDF" w:rsidP="00D142B5">
            <w:pPr>
              <w:tabs>
                <w:tab w:val="left" w:pos="-720"/>
                <w:tab w:val="left" w:pos="360"/>
              </w:tabs>
              <w:suppressAutoHyphens/>
              <w:ind w:left="447" w:hanging="414"/>
              <w:jc w:val="both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:rsidR="00473E82" w:rsidRPr="0098172A" w:rsidRDefault="00473E82" w:rsidP="00D142B5">
            <w:pPr>
              <w:pStyle w:val="Prrafodelista"/>
              <w:numPr>
                <w:ilvl w:val="0"/>
                <w:numId w:val="14"/>
              </w:numPr>
              <w:tabs>
                <w:tab w:val="left" w:pos="-720"/>
                <w:tab w:val="left" w:pos="360"/>
              </w:tabs>
              <w:suppressAutoHyphens/>
              <w:ind w:left="447" w:hanging="414"/>
              <w:jc w:val="both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98172A">
              <w:rPr>
                <w:rFonts w:ascii="Arial" w:hAnsi="Arial" w:cs="Arial"/>
                <w:spacing w:val="-3"/>
                <w:sz w:val="20"/>
                <w:szCs w:val="20"/>
              </w:rPr>
              <w:t>Material expositivo Po</w:t>
            </w:r>
            <w:r w:rsidR="008A13BF" w:rsidRPr="0098172A">
              <w:rPr>
                <w:rFonts w:ascii="Arial" w:hAnsi="Arial" w:cs="Arial"/>
                <w:spacing w:val="-3"/>
                <w:sz w:val="20"/>
                <w:szCs w:val="20"/>
              </w:rPr>
              <w:t>werPoint relativo a la materia en plataforma Moodle</w:t>
            </w:r>
            <w:r w:rsidR="00D92876" w:rsidRPr="0098172A">
              <w:rPr>
                <w:rFonts w:ascii="Arial" w:hAnsi="Arial" w:cs="Arial"/>
                <w:spacing w:val="-3"/>
                <w:sz w:val="20"/>
                <w:szCs w:val="20"/>
              </w:rPr>
              <w:t>.</w:t>
            </w:r>
          </w:p>
          <w:p w:rsidR="008948CE" w:rsidRPr="0098172A" w:rsidRDefault="008948CE" w:rsidP="00D142B5">
            <w:pPr>
              <w:tabs>
                <w:tab w:val="left" w:pos="-720"/>
                <w:tab w:val="left" w:pos="360"/>
              </w:tabs>
              <w:suppressAutoHyphens/>
              <w:ind w:left="447" w:hanging="414"/>
              <w:jc w:val="both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:rsidR="008948CE" w:rsidRPr="0098172A" w:rsidRDefault="008948CE" w:rsidP="00D142B5">
            <w:pPr>
              <w:pStyle w:val="Prrafodelista"/>
              <w:numPr>
                <w:ilvl w:val="0"/>
                <w:numId w:val="14"/>
              </w:numPr>
              <w:tabs>
                <w:tab w:val="left" w:pos="-720"/>
                <w:tab w:val="left" w:pos="360"/>
              </w:tabs>
              <w:suppressAutoHyphens/>
              <w:ind w:left="447" w:hanging="41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>Cartilla de Combate cuerpo a cuerpo del Cuerpo de Infantería de Marina.</w:t>
            </w:r>
          </w:p>
          <w:p w:rsidR="00D94368" w:rsidRPr="0098172A" w:rsidRDefault="00D94368" w:rsidP="00D142B5">
            <w:pPr>
              <w:tabs>
                <w:tab w:val="left" w:pos="-720"/>
                <w:tab w:val="left" w:pos="360"/>
              </w:tabs>
              <w:suppressAutoHyphens/>
              <w:ind w:left="447" w:hanging="41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73E82" w:rsidRPr="00567D32" w:rsidRDefault="00BF470F" w:rsidP="00567D32">
            <w:pPr>
              <w:pStyle w:val="Prrafodelista"/>
              <w:numPr>
                <w:ilvl w:val="0"/>
                <w:numId w:val="14"/>
              </w:numPr>
              <w:tabs>
                <w:tab w:val="left" w:pos="-720"/>
                <w:tab w:val="left" w:pos="360"/>
              </w:tabs>
              <w:suppressAutoHyphens/>
              <w:ind w:left="447" w:hanging="41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>Cartilla de armamento menor CAI 1-3</w:t>
            </w:r>
          </w:p>
        </w:tc>
        <w:tc>
          <w:tcPr>
            <w:tcW w:w="1247" w:type="dxa"/>
            <w:shd w:val="clear" w:color="auto" w:fill="auto"/>
            <w:tcMar>
              <w:top w:w="57" w:type="dxa"/>
              <w:bottom w:w="57" w:type="dxa"/>
            </w:tcMar>
          </w:tcPr>
          <w:p w:rsidR="00473E82" w:rsidRPr="0098172A" w:rsidRDefault="00473E82" w:rsidP="00473E82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>Cuaderno.</w:t>
            </w:r>
          </w:p>
          <w:p w:rsidR="00473E82" w:rsidRPr="0098172A" w:rsidRDefault="00473E82" w:rsidP="00473E82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73E82" w:rsidRPr="0098172A" w:rsidRDefault="00473E82" w:rsidP="00473E82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 xml:space="preserve">Tablet. </w:t>
            </w:r>
          </w:p>
          <w:p w:rsidR="00473E82" w:rsidRPr="0098172A" w:rsidRDefault="00473E82" w:rsidP="00473E82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73E82" w:rsidRPr="0098172A" w:rsidRDefault="00473E82" w:rsidP="00473E82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>Notebook.</w:t>
            </w:r>
          </w:p>
          <w:p w:rsidR="00205ABE" w:rsidRPr="0098172A" w:rsidRDefault="00205ABE" w:rsidP="00473E82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05ABE" w:rsidRPr="0098172A" w:rsidRDefault="00205ABE" w:rsidP="00473E82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9414BE" w:rsidRDefault="00205ABE" w:rsidP="00D94368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>Tenida deportiva</w:t>
            </w:r>
            <w:r w:rsidR="00D94368" w:rsidRPr="0098172A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:rsidR="00567D32" w:rsidRDefault="00567D32" w:rsidP="00D94368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567D32" w:rsidRDefault="00567D32" w:rsidP="00567D3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Cartas náuticas</w:t>
            </w:r>
          </w:p>
          <w:p w:rsidR="00567D32" w:rsidRPr="0098172A" w:rsidRDefault="00567D32" w:rsidP="00567D3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proofErr w:type="spellStart"/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>Cordines</w:t>
            </w:r>
            <w:proofErr w:type="spellEnd"/>
          </w:p>
          <w:p w:rsidR="00567D32" w:rsidRPr="0098172A" w:rsidRDefault="00567D32" w:rsidP="00567D3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567D32" w:rsidRPr="0098172A" w:rsidRDefault="00567D32" w:rsidP="00567D32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>Elementos cortantes y contundentes de utilería.</w:t>
            </w:r>
          </w:p>
          <w:p w:rsidR="00567D32" w:rsidRPr="0098172A" w:rsidRDefault="00567D32" w:rsidP="00567D3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567D32" w:rsidRPr="0098172A" w:rsidRDefault="00567D32" w:rsidP="00567D3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567D32" w:rsidRPr="0098172A" w:rsidRDefault="00567D32" w:rsidP="00567D3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 xml:space="preserve">Pistola 9 </w:t>
            </w:r>
            <w:proofErr w:type="spellStart"/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>mm.</w:t>
            </w:r>
            <w:proofErr w:type="spellEnd"/>
          </w:p>
          <w:p w:rsidR="00567D32" w:rsidRPr="0098172A" w:rsidRDefault="00567D32" w:rsidP="00567D3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567D32" w:rsidRPr="0098172A" w:rsidRDefault="00567D32" w:rsidP="00567D3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>Pistola .45</w:t>
            </w:r>
          </w:p>
          <w:p w:rsidR="00567D32" w:rsidRPr="0098172A" w:rsidRDefault="00567D32" w:rsidP="00567D3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567D32" w:rsidRPr="0098172A" w:rsidRDefault="00567D32" w:rsidP="00567D32">
            <w:pPr>
              <w:pStyle w:val="Prrafodelista"/>
              <w:ind w:left="0"/>
              <w:rPr>
                <w:rFonts w:ascii="Arial" w:hAnsi="Arial" w:cs="Arial"/>
                <w:strike/>
                <w:sz w:val="20"/>
                <w:szCs w:val="20"/>
                <w:lang w:val="es-CL"/>
              </w:rPr>
            </w:pP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>Fusil M-16</w:t>
            </w:r>
          </w:p>
        </w:tc>
        <w:tc>
          <w:tcPr>
            <w:tcW w:w="2013" w:type="dxa"/>
            <w:shd w:val="clear" w:color="auto" w:fill="auto"/>
            <w:tcMar>
              <w:top w:w="57" w:type="dxa"/>
              <w:bottom w:w="57" w:type="dxa"/>
            </w:tcMar>
          </w:tcPr>
          <w:p w:rsidR="00473E82" w:rsidRPr="0098172A" w:rsidRDefault="00954687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>Exterior sala</w:t>
            </w:r>
            <w:r w:rsidR="00473E82" w:rsidRPr="0098172A">
              <w:rPr>
                <w:rFonts w:ascii="Arial" w:hAnsi="Arial" w:cs="Arial"/>
                <w:sz w:val="20"/>
                <w:szCs w:val="20"/>
                <w:lang w:val="es-CL"/>
              </w:rPr>
              <w:t xml:space="preserve"> de clases.</w:t>
            </w:r>
          </w:p>
          <w:p w:rsidR="00473E82" w:rsidRPr="0098172A" w:rsidRDefault="00473E82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73E82" w:rsidRPr="0098172A" w:rsidRDefault="008948CE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proofErr w:type="spellStart"/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>Do</w:t>
            </w:r>
            <w:r w:rsidR="003509D0" w:rsidRPr="0098172A">
              <w:rPr>
                <w:rFonts w:ascii="Arial" w:hAnsi="Arial" w:cs="Arial"/>
                <w:sz w:val="20"/>
                <w:szCs w:val="20"/>
                <w:lang w:val="es-CL"/>
              </w:rPr>
              <w:t>j</w:t>
            </w: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>o</w:t>
            </w:r>
            <w:proofErr w:type="spellEnd"/>
            <w:r w:rsidR="00473E82" w:rsidRPr="0098172A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0A0655" w:rsidRPr="0098172A" w:rsidRDefault="000A0655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0A0655" w:rsidRPr="0098172A" w:rsidRDefault="000A0655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 xml:space="preserve">Sala de </w:t>
            </w:r>
            <w:r w:rsidR="009414BE" w:rsidRPr="0098172A">
              <w:rPr>
                <w:rFonts w:ascii="Arial" w:hAnsi="Arial" w:cs="Arial"/>
                <w:sz w:val="20"/>
                <w:szCs w:val="20"/>
                <w:lang w:val="es-CL"/>
              </w:rPr>
              <w:t>Náutica</w:t>
            </w: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473E82" w:rsidRPr="0098172A" w:rsidRDefault="00473E82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73E82" w:rsidRPr="0098172A" w:rsidRDefault="00473E82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>Patio de maniobra.</w:t>
            </w:r>
          </w:p>
          <w:p w:rsidR="00473E82" w:rsidRPr="0098172A" w:rsidRDefault="00473E82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73E82" w:rsidRPr="0098172A" w:rsidRDefault="009414BE" w:rsidP="009414B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>Cancha de obstáculos</w:t>
            </w:r>
            <w:r w:rsidR="00473E82" w:rsidRPr="0098172A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9414BE" w:rsidRPr="0098172A" w:rsidRDefault="009414BE" w:rsidP="009414B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9414BE" w:rsidRPr="0098172A" w:rsidRDefault="009414BE" w:rsidP="009414B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>Simulador de navegación.</w:t>
            </w:r>
          </w:p>
          <w:p w:rsidR="009414BE" w:rsidRPr="0098172A" w:rsidRDefault="009414BE" w:rsidP="009414B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9414BE" w:rsidRPr="0098172A" w:rsidRDefault="009414BE" w:rsidP="009414B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>Piscina.</w:t>
            </w:r>
          </w:p>
          <w:p w:rsidR="00A94FDF" w:rsidRPr="0098172A" w:rsidRDefault="00A94FDF" w:rsidP="009414B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94FDF" w:rsidRPr="0098172A" w:rsidRDefault="00A94FDF" w:rsidP="009414B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>Estacionamiento casino de oficiales.</w:t>
            </w:r>
          </w:p>
          <w:p w:rsidR="00A85018" w:rsidRPr="0098172A" w:rsidRDefault="00A85018" w:rsidP="009414B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85018" w:rsidRPr="0098172A" w:rsidRDefault="00A85018" w:rsidP="009414B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>Polígono</w:t>
            </w:r>
          </w:p>
          <w:p w:rsidR="00A85018" w:rsidRPr="0098172A" w:rsidRDefault="00A85018" w:rsidP="009414B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85018" w:rsidRPr="0098172A" w:rsidRDefault="00A85018" w:rsidP="009414B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>Sala de clases en casa de botes.</w:t>
            </w:r>
          </w:p>
        </w:tc>
        <w:tc>
          <w:tcPr>
            <w:tcW w:w="1843" w:type="dxa"/>
            <w:shd w:val="clear" w:color="auto" w:fill="auto"/>
            <w:tcMar>
              <w:top w:w="57" w:type="dxa"/>
              <w:bottom w:w="57" w:type="dxa"/>
            </w:tcMar>
          </w:tcPr>
          <w:p w:rsidR="00473E82" w:rsidRPr="0098172A" w:rsidRDefault="00473E82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>Computador en sala de clases.</w:t>
            </w:r>
          </w:p>
          <w:p w:rsidR="00A85018" w:rsidRPr="0098172A" w:rsidRDefault="00A85018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85018" w:rsidRPr="0098172A" w:rsidRDefault="00A85018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>Proyector en sala de clases</w:t>
            </w:r>
          </w:p>
          <w:p w:rsidR="00473E82" w:rsidRPr="0098172A" w:rsidRDefault="00473E82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73E82" w:rsidRPr="0098172A" w:rsidRDefault="00473E82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73E82" w:rsidRPr="0098172A" w:rsidRDefault="00473E82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1530" w:type="dxa"/>
            <w:shd w:val="clear" w:color="auto" w:fill="auto"/>
            <w:tcMar>
              <w:top w:w="57" w:type="dxa"/>
              <w:bottom w:w="57" w:type="dxa"/>
            </w:tcMar>
          </w:tcPr>
          <w:p w:rsidR="009414BE" w:rsidRPr="0098172A" w:rsidRDefault="009414BE" w:rsidP="00560690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>Veleros</w:t>
            </w:r>
          </w:p>
          <w:p w:rsidR="009414BE" w:rsidRPr="0098172A" w:rsidRDefault="009414BE" w:rsidP="00560690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73E82" w:rsidRPr="0098172A" w:rsidRDefault="009414BE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>Botes de goma</w:t>
            </w:r>
          </w:p>
          <w:p w:rsidR="009414BE" w:rsidRPr="0098172A" w:rsidRDefault="009414BE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9414BE" w:rsidRPr="0098172A" w:rsidRDefault="009414BE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8172A">
              <w:rPr>
                <w:rFonts w:ascii="Arial" w:hAnsi="Arial" w:cs="Arial"/>
                <w:sz w:val="20"/>
                <w:szCs w:val="20"/>
                <w:lang w:val="es-CL"/>
              </w:rPr>
              <w:t>Salvavidas</w:t>
            </w:r>
          </w:p>
          <w:p w:rsidR="009414BE" w:rsidRPr="0098172A" w:rsidRDefault="009414BE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85018" w:rsidRPr="0098172A" w:rsidRDefault="00A85018" w:rsidP="00473E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</w:tr>
    </w:tbl>
    <w:p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:rsidR="00863818" w:rsidRDefault="00863818">
      <w:pPr>
        <w:rPr>
          <w:rFonts w:ascii="Arial" w:hAnsi="Arial" w:cs="Arial"/>
          <w:b/>
          <w:sz w:val="18"/>
          <w:szCs w:val="18"/>
          <w:lang w:val="es-CL"/>
        </w:rPr>
      </w:pPr>
    </w:p>
    <w:p w:rsidR="00863818" w:rsidRDefault="00863818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863818" w:rsidRDefault="00863818" w:rsidP="008A60D0">
      <w:pPr>
        <w:jc w:val="center"/>
      </w:pPr>
      <w:r w:rsidRPr="00DE5F3F">
        <w:rPr>
          <w:b/>
          <w:bCs/>
          <w:sz w:val="28"/>
        </w:rPr>
        <w:lastRenderedPageBreak/>
        <w:t>CÁLCULO</w:t>
      </w:r>
      <w:r>
        <w:rPr>
          <w:b/>
          <w:bCs/>
          <w:sz w:val="28"/>
        </w:rPr>
        <w:t xml:space="preserve"> DE CANTIDAD DE HORAS DE DEDICACIÓN (SCT – CHILE)</w:t>
      </w:r>
    </w:p>
    <w:tbl>
      <w:tblPr>
        <w:tblpPr w:leftFromText="141" w:rightFromText="141" w:vertAnchor="text" w:horzAnchor="margin" w:tblpX="-357" w:tblpY="102"/>
        <w:tblOverlap w:val="never"/>
        <w:tblW w:w="1018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  <w:gridCol w:w="1765"/>
        <w:gridCol w:w="78"/>
        <w:gridCol w:w="1757"/>
        <w:gridCol w:w="1835"/>
      </w:tblGrid>
      <w:tr w:rsidR="00863818" w:rsidRPr="00A10A6B" w:rsidTr="007D0A4E">
        <w:trPr>
          <w:trHeight w:val="664"/>
        </w:trPr>
        <w:tc>
          <w:tcPr>
            <w:tcW w:w="4748" w:type="dxa"/>
            <w:vMerge w:val="restart"/>
            <w:shd w:val="clear" w:color="auto" w:fill="D9D9D9"/>
            <w:vAlign w:val="center"/>
            <w:hideMark/>
          </w:tcPr>
          <w:p w:rsidR="00863818" w:rsidRPr="00A10A6B" w:rsidRDefault="00863818" w:rsidP="002F0F19">
            <w:pPr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5435" w:type="dxa"/>
            <w:gridSpan w:val="4"/>
            <w:shd w:val="clear" w:color="auto" w:fill="D9D9D9"/>
            <w:vAlign w:val="center"/>
          </w:tcPr>
          <w:p w:rsidR="00863818" w:rsidRPr="00A10A6B" w:rsidRDefault="00863818" w:rsidP="002F0F19">
            <w:pPr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de dedicación</w:t>
            </w:r>
          </w:p>
        </w:tc>
      </w:tr>
      <w:tr w:rsidR="008A60D0" w:rsidRPr="00A10A6B" w:rsidTr="007D0A4E">
        <w:trPr>
          <w:trHeight w:val="706"/>
        </w:trPr>
        <w:tc>
          <w:tcPr>
            <w:tcW w:w="4748" w:type="dxa"/>
            <w:vMerge/>
            <w:shd w:val="clear" w:color="auto" w:fill="D9D9D9"/>
            <w:vAlign w:val="center"/>
            <w:hideMark/>
          </w:tcPr>
          <w:p w:rsidR="00863818" w:rsidRPr="00851C6D" w:rsidRDefault="00863818" w:rsidP="002F0F19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shd w:val="clear" w:color="auto" w:fill="D9D9D9"/>
            <w:vAlign w:val="center"/>
            <w:hideMark/>
          </w:tcPr>
          <w:p w:rsidR="00863818" w:rsidRPr="00A10A6B" w:rsidRDefault="00863818" w:rsidP="007D0A4E">
            <w:pPr>
              <w:spacing w:after="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en la semana</w:t>
            </w:r>
          </w:p>
        </w:tc>
        <w:tc>
          <w:tcPr>
            <w:tcW w:w="1757" w:type="dxa"/>
            <w:shd w:val="clear" w:color="auto" w:fill="D9D9D9"/>
            <w:vAlign w:val="center"/>
          </w:tcPr>
          <w:p w:rsidR="00863818" w:rsidRPr="00A10A6B" w:rsidRDefault="00863818" w:rsidP="007D0A4E">
            <w:pPr>
              <w:spacing w:after="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semanas</w:t>
            </w:r>
          </w:p>
        </w:tc>
        <w:tc>
          <w:tcPr>
            <w:tcW w:w="1835" w:type="dxa"/>
            <w:shd w:val="clear" w:color="auto" w:fill="D9D9D9"/>
            <w:vAlign w:val="center"/>
          </w:tcPr>
          <w:p w:rsidR="00863818" w:rsidRPr="00A10A6B" w:rsidRDefault="00863818" w:rsidP="007D0A4E">
            <w:pPr>
              <w:spacing w:after="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863818" w:rsidRPr="00A10A6B" w:rsidTr="008A60D0">
        <w:trPr>
          <w:trHeight w:hRule="exact" w:val="306"/>
        </w:trPr>
        <w:tc>
          <w:tcPr>
            <w:tcW w:w="10183" w:type="dxa"/>
            <w:gridSpan w:val="5"/>
            <w:vAlign w:val="center"/>
            <w:hideMark/>
          </w:tcPr>
          <w:p w:rsidR="00863818" w:rsidRPr="00144063" w:rsidRDefault="00863818" w:rsidP="002F0F1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PRESENCIAL</w:t>
            </w:r>
            <w:r w:rsidRPr="00144063">
              <w:rPr>
                <w:rFonts w:ascii="Arial" w:hAnsi="Arial" w:cs="Arial"/>
                <w:b/>
                <w:color w:val="000000"/>
              </w:rPr>
              <w:t xml:space="preserve"> (El Profesor está presente)</w:t>
            </w:r>
          </w:p>
        </w:tc>
      </w:tr>
      <w:tr w:rsidR="008A60D0" w:rsidRPr="00A10A6B" w:rsidTr="007D0A4E">
        <w:trPr>
          <w:trHeight w:hRule="exact" w:val="582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Asistencia y participación en Cátedra o Clases teóricas</w:t>
            </w:r>
          </w:p>
        </w:tc>
        <w:tc>
          <w:tcPr>
            <w:tcW w:w="1765" w:type="dxa"/>
            <w:vAlign w:val="center"/>
          </w:tcPr>
          <w:p w:rsidR="00863818" w:rsidRPr="00144063" w:rsidRDefault="00307AB4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18"/>
              </w:rPr>
              <w:t>0.75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D41D97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18"/>
              </w:rPr>
              <w:t>34</w:t>
            </w:r>
          </w:p>
        </w:tc>
        <w:tc>
          <w:tcPr>
            <w:tcW w:w="1835" w:type="dxa"/>
            <w:vAlign w:val="center"/>
          </w:tcPr>
          <w:p w:rsidR="00863818" w:rsidRPr="00144063" w:rsidRDefault="00307AB4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25.5</w:t>
            </w:r>
          </w:p>
        </w:tc>
      </w:tr>
      <w:tr w:rsidR="008A60D0" w:rsidRPr="00A10A6B" w:rsidTr="007D0A4E">
        <w:trPr>
          <w:trHeight w:hRule="exact" w:val="565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Asistencia y participación en Actividades Prácticas</w:t>
            </w:r>
          </w:p>
        </w:tc>
        <w:tc>
          <w:tcPr>
            <w:tcW w:w="1765" w:type="dxa"/>
            <w:vAlign w:val="center"/>
          </w:tcPr>
          <w:p w:rsidR="00863818" w:rsidRPr="00144063" w:rsidRDefault="00307AB4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18"/>
              </w:rPr>
              <w:t>0.75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34</w:t>
            </w:r>
          </w:p>
        </w:tc>
        <w:tc>
          <w:tcPr>
            <w:tcW w:w="1835" w:type="dxa"/>
            <w:vAlign w:val="center"/>
          </w:tcPr>
          <w:p w:rsidR="00863818" w:rsidRPr="00144063" w:rsidRDefault="00307AB4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25.5</w:t>
            </w:r>
          </w:p>
        </w:tc>
      </w:tr>
      <w:tr w:rsidR="008A60D0" w:rsidRPr="00A10A6B" w:rsidTr="007D0A4E">
        <w:trPr>
          <w:trHeight w:hRule="exact" w:val="573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Asistencia y participación en Laboratorios / Taller</w:t>
            </w:r>
          </w:p>
        </w:tc>
        <w:tc>
          <w:tcPr>
            <w:tcW w:w="1765" w:type="dxa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00</w:t>
            </w:r>
          </w:p>
        </w:tc>
        <w:tc>
          <w:tcPr>
            <w:tcW w:w="1835" w:type="dxa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144063"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</w:tr>
      <w:tr w:rsidR="008A60D0" w:rsidRPr="00A10A6B" w:rsidTr="007D0A4E">
        <w:trPr>
          <w:trHeight w:hRule="exact" w:val="56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Desarrollo de Evaluaciones (pruebas, certámenes)</w:t>
            </w:r>
          </w:p>
        </w:tc>
        <w:tc>
          <w:tcPr>
            <w:tcW w:w="1765" w:type="dxa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1.5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2B2E6D" w:rsidP="0042756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0</w:t>
            </w:r>
            <w:r w:rsidR="00427560">
              <w:rPr>
                <w:rFonts w:ascii="Arial" w:hAnsi="Arial" w:cs="Arial"/>
                <w:color w:val="000000"/>
                <w:sz w:val="24"/>
                <w:szCs w:val="18"/>
              </w:rPr>
              <w:t>5</w:t>
            </w:r>
          </w:p>
        </w:tc>
        <w:tc>
          <w:tcPr>
            <w:tcW w:w="1835" w:type="dxa"/>
            <w:vAlign w:val="center"/>
          </w:tcPr>
          <w:p w:rsidR="00863818" w:rsidRPr="00144063" w:rsidRDefault="00427560" w:rsidP="0042756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7.5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Desarrollo de Evaluaciones (exámenes)</w:t>
            </w:r>
          </w:p>
        </w:tc>
        <w:tc>
          <w:tcPr>
            <w:tcW w:w="1765" w:type="dxa"/>
            <w:vAlign w:val="center"/>
          </w:tcPr>
          <w:p w:rsidR="00863818" w:rsidRPr="00144063" w:rsidRDefault="00144063" w:rsidP="0042756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0</w:t>
            </w:r>
            <w:r w:rsidR="00427560">
              <w:rPr>
                <w:rFonts w:ascii="Arial" w:hAnsi="Arial" w:cs="Arial"/>
                <w:color w:val="000000"/>
                <w:sz w:val="24"/>
                <w:szCs w:val="18"/>
              </w:rPr>
              <w:t>0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144063" w:rsidP="0042756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0</w:t>
            </w:r>
            <w:r w:rsidR="00427560">
              <w:rPr>
                <w:rFonts w:ascii="Arial" w:hAnsi="Arial" w:cs="Arial"/>
                <w:color w:val="000000"/>
                <w:sz w:val="24"/>
                <w:szCs w:val="18"/>
              </w:rPr>
              <w:t>0</w:t>
            </w:r>
          </w:p>
        </w:tc>
        <w:tc>
          <w:tcPr>
            <w:tcW w:w="1835" w:type="dxa"/>
            <w:vAlign w:val="center"/>
          </w:tcPr>
          <w:p w:rsidR="00863818" w:rsidRPr="00144063" w:rsidRDefault="00144063" w:rsidP="0042756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144063">
              <w:rPr>
                <w:rFonts w:ascii="Arial" w:hAnsi="Arial" w:cs="Arial"/>
                <w:color w:val="000000"/>
                <w:sz w:val="24"/>
              </w:rPr>
              <w:t>0</w:t>
            </w:r>
            <w:r w:rsidR="00427560">
              <w:rPr>
                <w:rFonts w:ascii="Arial" w:hAnsi="Arial" w:cs="Arial"/>
                <w:color w:val="000000"/>
                <w:sz w:val="24"/>
              </w:rPr>
              <w:t>0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Desarrollo de Ejercicios</w:t>
            </w:r>
          </w:p>
        </w:tc>
        <w:tc>
          <w:tcPr>
            <w:tcW w:w="1765" w:type="dxa"/>
            <w:vAlign w:val="center"/>
          </w:tcPr>
          <w:p w:rsidR="00863818" w:rsidRPr="00144063" w:rsidRDefault="00BE5C9E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BE5C9E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  <w:tc>
          <w:tcPr>
            <w:tcW w:w="1835" w:type="dxa"/>
            <w:vAlign w:val="center"/>
          </w:tcPr>
          <w:p w:rsidR="00863818" w:rsidRPr="00144063" w:rsidRDefault="00BE5C9E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Otras (Especificar)</w:t>
            </w:r>
          </w:p>
        </w:tc>
        <w:tc>
          <w:tcPr>
            <w:tcW w:w="1765" w:type="dxa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</w:p>
        </w:tc>
        <w:tc>
          <w:tcPr>
            <w:tcW w:w="1835" w:type="dxa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</w:p>
        </w:tc>
      </w:tr>
      <w:tr w:rsidR="00863818" w:rsidRPr="00A10A6B" w:rsidTr="00516DBF">
        <w:trPr>
          <w:trHeight w:val="397"/>
        </w:trPr>
        <w:tc>
          <w:tcPr>
            <w:tcW w:w="8348" w:type="dxa"/>
            <w:gridSpan w:val="4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SUBTOTAL</w:t>
            </w:r>
            <w:r w:rsidRPr="00144063">
              <w:rPr>
                <w:rFonts w:ascii="Arial" w:hAnsi="Arial" w:cs="Arial"/>
                <w:b/>
                <w:color w:val="000000"/>
              </w:rPr>
              <w:t xml:space="preserve"> “a”</w:t>
            </w:r>
          </w:p>
        </w:tc>
        <w:tc>
          <w:tcPr>
            <w:tcW w:w="1835" w:type="dxa"/>
            <w:vAlign w:val="center"/>
            <w:hideMark/>
          </w:tcPr>
          <w:p w:rsidR="00863818" w:rsidRPr="00144063" w:rsidRDefault="00144063" w:rsidP="00307AB4">
            <w:pPr>
              <w:spacing w:after="0"/>
              <w:jc w:val="center"/>
              <w:rPr>
                <w:rFonts w:ascii="Arial" w:hAnsi="Arial" w:cs="Arial"/>
                <w:b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</w:rPr>
              <w:t>5</w:t>
            </w:r>
            <w:r w:rsidR="00307AB4">
              <w:rPr>
                <w:rFonts w:ascii="Arial" w:hAnsi="Arial" w:cs="Arial"/>
                <w:b/>
                <w:color w:val="000000"/>
              </w:rPr>
              <w:t>8.5</w:t>
            </w:r>
          </w:p>
        </w:tc>
      </w:tr>
      <w:tr w:rsidR="008A60D0" w:rsidRPr="00A10A6B" w:rsidTr="007D0A4E">
        <w:trPr>
          <w:trHeight w:val="289"/>
        </w:trPr>
        <w:tc>
          <w:tcPr>
            <w:tcW w:w="4748" w:type="dxa"/>
            <w:shd w:val="clear" w:color="auto" w:fill="D9D9D9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1765" w:type="dxa"/>
            <w:shd w:val="clear" w:color="auto" w:fill="D9D9D9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</w:rPr>
              <w:t>Cantidad de horas por actividad</w:t>
            </w:r>
          </w:p>
        </w:tc>
        <w:tc>
          <w:tcPr>
            <w:tcW w:w="1835" w:type="dxa"/>
            <w:gridSpan w:val="2"/>
            <w:shd w:val="clear" w:color="auto" w:fill="D9D9D9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</w:rPr>
              <w:t>Número de veces que se repetirá la actividad</w:t>
            </w:r>
          </w:p>
        </w:tc>
        <w:tc>
          <w:tcPr>
            <w:tcW w:w="1835" w:type="dxa"/>
            <w:shd w:val="clear" w:color="auto" w:fill="D9D9D9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</w:rPr>
              <w:t>Cantidad total de horas</w:t>
            </w:r>
          </w:p>
        </w:tc>
      </w:tr>
      <w:tr w:rsidR="00863818" w:rsidRPr="00A10A6B" w:rsidTr="00A55BFA">
        <w:trPr>
          <w:trHeight w:val="376"/>
        </w:trPr>
        <w:tc>
          <w:tcPr>
            <w:tcW w:w="10183" w:type="dxa"/>
            <w:gridSpan w:val="5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NO PRESENCIAL</w:t>
            </w:r>
            <w:r w:rsidRPr="00144063">
              <w:rPr>
                <w:rFonts w:ascii="Arial" w:hAnsi="Arial" w:cs="Arial"/>
                <w:b/>
                <w:color w:val="000000"/>
              </w:rPr>
              <w:t xml:space="preserve"> (El Profesor no está presente)</w:t>
            </w:r>
          </w:p>
        </w:tc>
      </w:tr>
      <w:tr w:rsidR="00516DBF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516DBF" w:rsidRPr="00144063" w:rsidRDefault="00516DBF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Actividades prácticas</w:t>
            </w:r>
          </w:p>
        </w:tc>
        <w:tc>
          <w:tcPr>
            <w:tcW w:w="176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516DBF" w:rsidRPr="00A10A6B" w:rsidTr="007D0A4E">
        <w:trPr>
          <w:trHeight w:hRule="exact" w:val="594"/>
        </w:trPr>
        <w:tc>
          <w:tcPr>
            <w:tcW w:w="4748" w:type="dxa"/>
            <w:vAlign w:val="center"/>
            <w:hideMark/>
          </w:tcPr>
          <w:p w:rsidR="00516DBF" w:rsidRPr="00144063" w:rsidRDefault="00516DBF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Asistencia y participación en clases de Ayudantía</w:t>
            </w:r>
          </w:p>
        </w:tc>
        <w:tc>
          <w:tcPr>
            <w:tcW w:w="176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516DBF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516DBF" w:rsidRPr="00144063" w:rsidRDefault="00516DBF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Tareas solicitadas</w:t>
            </w:r>
          </w:p>
        </w:tc>
        <w:tc>
          <w:tcPr>
            <w:tcW w:w="176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Estudio Personal (Individual o grupal)</w:t>
            </w:r>
          </w:p>
        </w:tc>
        <w:tc>
          <w:tcPr>
            <w:tcW w:w="1765" w:type="dxa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color w:val="000000"/>
                <w:szCs w:val="18"/>
              </w:rPr>
            </w:pPr>
            <w:r>
              <w:rPr>
                <w:rFonts w:ascii="Arial" w:hAnsi="Arial" w:cs="Arial"/>
                <w:color w:val="000000"/>
                <w:szCs w:val="18"/>
              </w:rPr>
              <w:t>01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307AB4" w:rsidP="007D0A4E">
            <w:pPr>
              <w:spacing w:after="0"/>
              <w:jc w:val="center"/>
              <w:rPr>
                <w:rFonts w:ascii="Arial" w:hAnsi="Arial" w:cs="Arial"/>
                <w:color w:val="000000"/>
                <w:szCs w:val="18"/>
              </w:rPr>
            </w:pPr>
            <w:r>
              <w:rPr>
                <w:rFonts w:ascii="Arial" w:hAnsi="Arial" w:cs="Arial"/>
                <w:color w:val="000000"/>
                <w:szCs w:val="18"/>
              </w:rPr>
              <w:t>20</w:t>
            </w:r>
          </w:p>
        </w:tc>
        <w:tc>
          <w:tcPr>
            <w:tcW w:w="1835" w:type="dxa"/>
            <w:vAlign w:val="center"/>
          </w:tcPr>
          <w:p w:rsidR="00863818" w:rsidRPr="00144063" w:rsidRDefault="00307AB4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 w:rsidR="007D0A4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Preparación de presentaciones</w:t>
            </w:r>
          </w:p>
        </w:tc>
        <w:tc>
          <w:tcPr>
            <w:tcW w:w="1765" w:type="dxa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35" w:type="dxa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Preparación de exámenes</w:t>
            </w:r>
          </w:p>
        </w:tc>
        <w:tc>
          <w:tcPr>
            <w:tcW w:w="1765" w:type="dxa"/>
            <w:vAlign w:val="center"/>
          </w:tcPr>
          <w:p w:rsidR="00863818" w:rsidRPr="00144063" w:rsidRDefault="00516DBF" w:rsidP="00307AB4">
            <w:pPr>
              <w:spacing w:after="0"/>
              <w:jc w:val="center"/>
              <w:rPr>
                <w:rFonts w:ascii="Arial" w:hAnsi="Arial" w:cs="Arial"/>
                <w:color w:val="000000"/>
                <w:szCs w:val="18"/>
              </w:rPr>
            </w:pPr>
            <w:r>
              <w:rPr>
                <w:rFonts w:ascii="Arial" w:hAnsi="Arial" w:cs="Arial"/>
                <w:color w:val="000000"/>
                <w:szCs w:val="18"/>
              </w:rPr>
              <w:t>0</w:t>
            </w:r>
            <w:r w:rsidR="00307AB4">
              <w:rPr>
                <w:rFonts w:ascii="Arial" w:hAnsi="Arial" w:cs="Arial"/>
                <w:color w:val="000000"/>
                <w:szCs w:val="18"/>
              </w:rPr>
              <w:t>0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516DBF" w:rsidP="00307AB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  <w:r w:rsidR="00307AB4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835" w:type="dxa"/>
            <w:vAlign w:val="center"/>
          </w:tcPr>
          <w:p w:rsidR="00863818" w:rsidRPr="00144063" w:rsidRDefault="00516DBF" w:rsidP="00307AB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  <w:r w:rsidR="00307AB4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 xml:space="preserve">Otras (Especificar) </w:t>
            </w:r>
          </w:p>
        </w:tc>
        <w:tc>
          <w:tcPr>
            <w:tcW w:w="1765" w:type="dxa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5" w:type="dxa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63818" w:rsidRPr="00A10A6B" w:rsidTr="00516DBF">
        <w:trPr>
          <w:trHeight w:val="397"/>
        </w:trPr>
        <w:tc>
          <w:tcPr>
            <w:tcW w:w="8348" w:type="dxa"/>
            <w:gridSpan w:val="4"/>
            <w:vAlign w:val="center"/>
            <w:hideMark/>
          </w:tcPr>
          <w:p w:rsidR="00863818" w:rsidRPr="00144063" w:rsidRDefault="00863818" w:rsidP="007D0A4E">
            <w:pPr>
              <w:spacing w:after="0"/>
              <w:jc w:val="right"/>
              <w:rPr>
                <w:rFonts w:ascii="Arial" w:hAnsi="Arial" w:cs="Arial"/>
                <w:b/>
                <w:color w:val="000000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SUBTOTAL</w:t>
            </w:r>
            <w:r w:rsidRPr="00144063">
              <w:rPr>
                <w:rFonts w:ascii="Arial" w:hAnsi="Arial" w:cs="Arial"/>
                <w:b/>
                <w:color w:val="000000"/>
              </w:rPr>
              <w:t xml:space="preserve"> “b”</w:t>
            </w:r>
          </w:p>
        </w:tc>
        <w:tc>
          <w:tcPr>
            <w:tcW w:w="1835" w:type="dxa"/>
            <w:vAlign w:val="center"/>
          </w:tcPr>
          <w:p w:rsidR="00863818" w:rsidRPr="00307AB4" w:rsidRDefault="00307AB4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307AB4">
              <w:rPr>
                <w:rFonts w:ascii="Arial" w:hAnsi="Arial" w:cs="Arial"/>
                <w:b/>
                <w:color w:val="000000"/>
              </w:rPr>
              <w:t>24</w:t>
            </w:r>
          </w:p>
        </w:tc>
      </w:tr>
      <w:tr w:rsidR="00863818" w:rsidRPr="00A10A6B" w:rsidTr="00516DBF">
        <w:trPr>
          <w:trHeight w:hRule="exact" w:val="567"/>
        </w:trPr>
        <w:tc>
          <w:tcPr>
            <w:tcW w:w="8348" w:type="dxa"/>
            <w:gridSpan w:val="4"/>
            <w:vAlign w:val="center"/>
            <w:hideMark/>
          </w:tcPr>
          <w:p w:rsidR="00863818" w:rsidRPr="00144063" w:rsidRDefault="00863818" w:rsidP="007D0A4E">
            <w:pPr>
              <w:spacing w:after="0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TOTAL HORAS RELOJ (</w:t>
            </w:r>
            <w:proofErr w:type="spellStart"/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a+b</w:t>
            </w:r>
            <w:proofErr w:type="spellEnd"/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)</w:t>
            </w:r>
          </w:p>
        </w:tc>
        <w:tc>
          <w:tcPr>
            <w:tcW w:w="1835" w:type="dxa"/>
            <w:vAlign w:val="center"/>
          </w:tcPr>
          <w:p w:rsidR="00863818" w:rsidRPr="00307AB4" w:rsidRDefault="00307AB4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307AB4">
              <w:rPr>
                <w:rFonts w:ascii="Arial" w:hAnsi="Arial" w:cs="Arial"/>
                <w:b/>
                <w:color w:val="000000"/>
              </w:rPr>
              <w:t>82.5</w:t>
            </w:r>
          </w:p>
        </w:tc>
      </w:tr>
      <w:tr w:rsidR="00863818" w:rsidRPr="00A10A6B" w:rsidTr="00516DBF">
        <w:trPr>
          <w:trHeight w:hRule="exact" w:val="567"/>
        </w:trPr>
        <w:tc>
          <w:tcPr>
            <w:tcW w:w="8348" w:type="dxa"/>
            <w:gridSpan w:val="4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Número total de CRÉDITOS TRANSFERIBLES</w:t>
            </w:r>
          </w:p>
        </w:tc>
        <w:tc>
          <w:tcPr>
            <w:tcW w:w="1835" w:type="dxa"/>
            <w:vAlign w:val="center"/>
          </w:tcPr>
          <w:p w:rsidR="00863818" w:rsidRPr="00144063" w:rsidRDefault="00516DBF" w:rsidP="00307AB4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  <w:r w:rsidR="00307AB4">
              <w:rPr>
                <w:rFonts w:ascii="Arial" w:hAnsi="Arial" w:cs="Arial"/>
                <w:b/>
                <w:color w:val="000000"/>
              </w:rPr>
              <w:t>2</w:t>
            </w:r>
          </w:p>
        </w:tc>
      </w:tr>
    </w:tbl>
    <w:p w:rsidR="00863818" w:rsidRDefault="00863818"/>
    <w:p w:rsidR="00863818" w:rsidRPr="00473E82" w:rsidRDefault="00863818">
      <w:pPr>
        <w:rPr>
          <w:rFonts w:ascii="Arial" w:hAnsi="Arial" w:cs="Arial"/>
          <w:b/>
          <w:sz w:val="18"/>
          <w:szCs w:val="18"/>
          <w:lang w:val="es-CL"/>
        </w:rPr>
      </w:pPr>
    </w:p>
    <w:sectPr w:rsidR="00863818" w:rsidRPr="00473E82" w:rsidSect="008A13BF">
      <w:headerReference w:type="default" r:id="rId9"/>
      <w:footerReference w:type="default" r:id="rId10"/>
      <w:pgSz w:w="12240" w:h="15840" w:code="1"/>
      <w:pgMar w:top="1418" w:right="618" w:bottom="85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9B1" w:rsidRDefault="000779B1" w:rsidP="002633C0">
      <w:pPr>
        <w:spacing w:after="0" w:line="240" w:lineRule="auto"/>
      </w:pPr>
      <w:r>
        <w:separator/>
      </w:r>
    </w:p>
  </w:endnote>
  <w:endnote w:type="continuationSeparator" w:id="0">
    <w:p w:rsidR="000779B1" w:rsidRDefault="000779B1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949" w:rsidRDefault="005D1949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:rsidR="005D1949" w:rsidRPr="00E37C41" w:rsidRDefault="005D1949" w:rsidP="00E37C41">
    <w:pPr>
      <w:pStyle w:val="Piedepgina"/>
      <w:jc w:val="right"/>
      <w:rPr>
        <w:lang w:val="es-CL"/>
      </w:rPr>
    </w:pPr>
    <w:r>
      <w:rPr>
        <w:lang w:val="es-CL"/>
      </w:rPr>
      <w:t>Octubre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9B1" w:rsidRDefault="000779B1" w:rsidP="002633C0">
      <w:pPr>
        <w:spacing w:after="0" w:line="240" w:lineRule="auto"/>
      </w:pPr>
      <w:r>
        <w:separator/>
      </w:r>
    </w:p>
  </w:footnote>
  <w:footnote w:type="continuationSeparator" w:id="0">
    <w:p w:rsidR="000779B1" w:rsidRDefault="000779B1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949" w:rsidRPr="00C01723" w:rsidRDefault="005D1949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9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</w:t>
    </w:r>
    <w:r>
      <w:rPr>
        <w:rFonts w:ascii="Arial" w:hAnsi="Arial" w:cs="Arial"/>
      </w:rPr>
      <w:t xml:space="preserve"> </w:t>
    </w:r>
    <w:r w:rsidRPr="00C01723">
      <w:rPr>
        <w:rFonts w:ascii="Arial" w:hAnsi="Arial" w:cs="Arial"/>
      </w:rPr>
      <w:t>N°1</w:t>
    </w:r>
    <w:r>
      <w:rPr>
        <w:rFonts w:ascii="Arial" w:hAnsi="Arial" w:cs="Arial"/>
      </w:rPr>
      <w:t xml:space="preserve"> 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2D48BA">
      <w:rPr>
        <w:rFonts w:ascii="Arial" w:hAnsi="Arial" w:cs="Arial"/>
        <w:noProof/>
      </w:rPr>
      <w:t>2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12</w:t>
    </w:r>
  </w:p>
  <w:p w:rsidR="005D1949" w:rsidRDefault="005D1949" w:rsidP="00474F5D">
    <w:pPr>
      <w:pStyle w:val="Encabezado"/>
      <w:ind w:right="282"/>
      <w:jc w:val="right"/>
    </w:pPr>
    <w:r>
      <w:t xml:space="preserve">Formación Naval 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7F60"/>
    <w:multiLevelType w:val="hybridMultilevel"/>
    <w:tmpl w:val="D414B80E"/>
    <w:lvl w:ilvl="0" w:tplc="340A000F">
      <w:start w:val="1"/>
      <w:numFmt w:val="decimal"/>
      <w:lvlText w:val="%1."/>
      <w:lvlJc w:val="left"/>
      <w:pPr>
        <w:ind w:left="928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 w15:restartNumberingAfterBreak="0">
    <w:nsid w:val="1D5A3B4B"/>
    <w:multiLevelType w:val="hybridMultilevel"/>
    <w:tmpl w:val="B3AE8CD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C067AD"/>
    <w:multiLevelType w:val="hybridMultilevel"/>
    <w:tmpl w:val="62EA224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061A4"/>
    <w:multiLevelType w:val="hybridMultilevel"/>
    <w:tmpl w:val="59F0D3D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066EB"/>
    <w:multiLevelType w:val="hybridMultilevel"/>
    <w:tmpl w:val="2C182192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301430D"/>
    <w:multiLevelType w:val="hybridMultilevel"/>
    <w:tmpl w:val="3276233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114"/>
        </w:tabs>
        <w:ind w:left="11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4C2A3D28"/>
    <w:multiLevelType w:val="hybridMultilevel"/>
    <w:tmpl w:val="EB5EFD4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6B33AB"/>
    <w:multiLevelType w:val="multilevel"/>
    <w:tmpl w:val="E17A8A9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4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612B0AE4"/>
    <w:multiLevelType w:val="multilevel"/>
    <w:tmpl w:val="9FAAE37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711462F5"/>
    <w:multiLevelType w:val="hybridMultilevel"/>
    <w:tmpl w:val="589246E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8"/>
  </w:num>
  <w:num w:numId="5">
    <w:abstractNumId w:val="9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13"/>
  </w:num>
  <w:num w:numId="11">
    <w:abstractNumId w:val="10"/>
  </w:num>
  <w:num w:numId="12">
    <w:abstractNumId w:val="5"/>
  </w:num>
  <w:num w:numId="13">
    <w:abstractNumId w:val="2"/>
  </w:num>
  <w:num w:numId="1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5534"/>
    <w:rsid w:val="00031F3E"/>
    <w:rsid w:val="00032A8D"/>
    <w:rsid w:val="00034DE0"/>
    <w:rsid w:val="00037942"/>
    <w:rsid w:val="00043C07"/>
    <w:rsid w:val="00055100"/>
    <w:rsid w:val="00066389"/>
    <w:rsid w:val="00067031"/>
    <w:rsid w:val="000702C8"/>
    <w:rsid w:val="00076752"/>
    <w:rsid w:val="000779B1"/>
    <w:rsid w:val="00081DCA"/>
    <w:rsid w:val="00087A0A"/>
    <w:rsid w:val="00093E8E"/>
    <w:rsid w:val="00095BDB"/>
    <w:rsid w:val="000A0655"/>
    <w:rsid w:val="000A0975"/>
    <w:rsid w:val="000A1139"/>
    <w:rsid w:val="000C1122"/>
    <w:rsid w:val="000D2B87"/>
    <w:rsid w:val="000D7E60"/>
    <w:rsid w:val="000E680F"/>
    <w:rsid w:val="000F30C6"/>
    <w:rsid w:val="00101593"/>
    <w:rsid w:val="001063C5"/>
    <w:rsid w:val="00111015"/>
    <w:rsid w:val="001315AE"/>
    <w:rsid w:val="00131715"/>
    <w:rsid w:val="001402AC"/>
    <w:rsid w:val="00144063"/>
    <w:rsid w:val="00151C8A"/>
    <w:rsid w:val="0017438A"/>
    <w:rsid w:val="00176ACB"/>
    <w:rsid w:val="001855D0"/>
    <w:rsid w:val="001A56DA"/>
    <w:rsid w:val="001C2CA7"/>
    <w:rsid w:val="001C34F4"/>
    <w:rsid w:val="001C54F0"/>
    <w:rsid w:val="001C6AE2"/>
    <w:rsid w:val="001C7E26"/>
    <w:rsid w:val="001D584D"/>
    <w:rsid w:val="001E5C97"/>
    <w:rsid w:val="001E73F3"/>
    <w:rsid w:val="001F4768"/>
    <w:rsid w:val="0020248A"/>
    <w:rsid w:val="00205ABE"/>
    <w:rsid w:val="00216C3E"/>
    <w:rsid w:val="00222DFC"/>
    <w:rsid w:val="00227A9D"/>
    <w:rsid w:val="00231682"/>
    <w:rsid w:val="00233F86"/>
    <w:rsid w:val="0024483F"/>
    <w:rsid w:val="002568D7"/>
    <w:rsid w:val="002633C0"/>
    <w:rsid w:val="002736D0"/>
    <w:rsid w:val="00282F7F"/>
    <w:rsid w:val="00283E43"/>
    <w:rsid w:val="00284C46"/>
    <w:rsid w:val="002974E7"/>
    <w:rsid w:val="002B1F9A"/>
    <w:rsid w:val="002B2E6D"/>
    <w:rsid w:val="002B528B"/>
    <w:rsid w:val="002C2AEE"/>
    <w:rsid w:val="002C2B6C"/>
    <w:rsid w:val="002D48BA"/>
    <w:rsid w:val="002E3300"/>
    <w:rsid w:val="002F034E"/>
    <w:rsid w:val="002F0F19"/>
    <w:rsid w:val="003016FA"/>
    <w:rsid w:val="00304E55"/>
    <w:rsid w:val="00307AB4"/>
    <w:rsid w:val="00310EF6"/>
    <w:rsid w:val="00311558"/>
    <w:rsid w:val="00311DF8"/>
    <w:rsid w:val="00316BD8"/>
    <w:rsid w:val="003201BC"/>
    <w:rsid w:val="003222BC"/>
    <w:rsid w:val="0032540D"/>
    <w:rsid w:val="003509D0"/>
    <w:rsid w:val="00361A46"/>
    <w:rsid w:val="00372BBB"/>
    <w:rsid w:val="00377915"/>
    <w:rsid w:val="00381E42"/>
    <w:rsid w:val="003900FC"/>
    <w:rsid w:val="003A2CEF"/>
    <w:rsid w:val="003A4FAB"/>
    <w:rsid w:val="003B7736"/>
    <w:rsid w:val="003C0F95"/>
    <w:rsid w:val="003D2446"/>
    <w:rsid w:val="003E0CEB"/>
    <w:rsid w:val="003F3294"/>
    <w:rsid w:val="003F51D6"/>
    <w:rsid w:val="00400FA2"/>
    <w:rsid w:val="00411741"/>
    <w:rsid w:val="00426069"/>
    <w:rsid w:val="00427560"/>
    <w:rsid w:val="00436761"/>
    <w:rsid w:val="00451936"/>
    <w:rsid w:val="00451F05"/>
    <w:rsid w:val="00452E70"/>
    <w:rsid w:val="00461F3A"/>
    <w:rsid w:val="00462185"/>
    <w:rsid w:val="00473E82"/>
    <w:rsid w:val="00474F5D"/>
    <w:rsid w:val="00476217"/>
    <w:rsid w:val="004959A4"/>
    <w:rsid w:val="00495A10"/>
    <w:rsid w:val="0049623D"/>
    <w:rsid w:val="0049646A"/>
    <w:rsid w:val="004B39D2"/>
    <w:rsid w:val="004B7512"/>
    <w:rsid w:val="004C2883"/>
    <w:rsid w:val="004C47CD"/>
    <w:rsid w:val="004C64BA"/>
    <w:rsid w:val="004C696C"/>
    <w:rsid w:val="004C6D15"/>
    <w:rsid w:val="004D0C54"/>
    <w:rsid w:val="004E1C24"/>
    <w:rsid w:val="0050117E"/>
    <w:rsid w:val="00516DBF"/>
    <w:rsid w:val="00521198"/>
    <w:rsid w:val="00522BA8"/>
    <w:rsid w:val="005357E3"/>
    <w:rsid w:val="00550A85"/>
    <w:rsid w:val="00560234"/>
    <w:rsid w:val="00560690"/>
    <w:rsid w:val="00564DC1"/>
    <w:rsid w:val="00567D32"/>
    <w:rsid w:val="005755BE"/>
    <w:rsid w:val="00580A82"/>
    <w:rsid w:val="005A2553"/>
    <w:rsid w:val="005A43A4"/>
    <w:rsid w:val="005A59C1"/>
    <w:rsid w:val="005C0A03"/>
    <w:rsid w:val="005D1949"/>
    <w:rsid w:val="005D4270"/>
    <w:rsid w:val="005E0A8B"/>
    <w:rsid w:val="005E1284"/>
    <w:rsid w:val="005E24A5"/>
    <w:rsid w:val="005E4740"/>
    <w:rsid w:val="00604FE3"/>
    <w:rsid w:val="006108AE"/>
    <w:rsid w:val="00621D85"/>
    <w:rsid w:val="0062443E"/>
    <w:rsid w:val="00626F88"/>
    <w:rsid w:val="006274A0"/>
    <w:rsid w:val="00631889"/>
    <w:rsid w:val="00640497"/>
    <w:rsid w:val="00643E60"/>
    <w:rsid w:val="00647A77"/>
    <w:rsid w:val="006539BA"/>
    <w:rsid w:val="0067160D"/>
    <w:rsid w:val="00675967"/>
    <w:rsid w:val="006832EB"/>
    <w:rsid w:val="006847A7"/>
    <w:rsid w:val="00690527"/>
    <w:rsid w:val="006951A6"/>
    <w:rsid w:val="006A26E1"/>
    <w:rsid w:val="006B15F2"/>
    <w:rsid w:val="006B30B1"/>
    <w:rsid w:val="006D44D1"/>
    <w:rsid w:val="006F09F2"/>
    <w:rsid w:val="006F25C9"/>
    <w:rsid w:val="00701023"/>
    <w:rsid w:val="0070138B"/>
    <w:rsid w:val="00704BE1"/>
    <w:rsid w:val="00707C7D"/>
    <w:rsid w:val="00712D05"/>
    <w:rsid w:val="00722BCD"/>
    <w:rsid w:val="00723B7F"/>
    <w:rsid w:val="007363BC"/>
    <w:rsid w:val="00737077"/>
    <w:rsid w:val="00742AD4"/>
    <w:rsid w:val="00744F05"/>
    <w:rsid w:val="007456E3"/>
    <w:rsid w:val="00745F98"/>
    <w:rsid w:val="00753B52"/>
    <w:rsid w:val="0079255D"/>
    <w:rsid w:val="007A2E41"/>
    <w:rsid w:val="007A4F6D"/>
    <w:rsid w:val="007B53F2"/>
    <w:rsid w:val="007D0A4E"/>
    <w:rsid w:val="007D0F13"/>
    <w:rsid w:val="007D1C85"/>
    <w:rsid w:val="007E3371"/>
    <w:rsid w:val="007F0651"/>
    <w:rsid w:val="0080471F"/>
    <w:rsid w:val="00807F02"/>
    <w:rsid w:val="00813A27"/>
    <w:rsid w:val="00825E77"/>
    <w:rsid w:val="00835246"/>
    <w:rsid w:val="00837117"/>
    <w:rsid w:val="008635E3"/>
    <w:rsid w:val="00863818"/>
    <w:rsid w:val="0086539E"/>
    <w:rsid w:val="008751A3"/>
    <w:rsid w:val="0088231F"/>
    <w:rsid w:val="008841EF"/>
    <w:rsid w:val="008948CE"/>
    <w:rsid w:val="008A13BF"/>
    <w:rsid w:val="008A60D0"/>
    <w:rsid w:val="008B2746"/>
    <w:rsid w:val="008E38D3"/>
    <w:rsid w:val="008E5F57"/>
    <w:rsid w:val="008F157A"/>
    <w:rsid w:val="0090428E"/>
    <w:rsid w:val="00912C1E"/>
    <w:rsid w:val="009156DD"/>
    <w:rsid w:val="009222D9"/>
    <w:rsid w:val="00926467"/>
    <w:rsid w:val="00935985"/>
    <w:rsid w:val="00935C4C"/>
    <w:rsid w:val="009414BE"/>
    <w:rsid w:val="00942A4A"/>
    <w:rsid w:val="00946CC2"/>
    <w:rsid w:val="0095240A"/>
    <w:rsid w:val="00954687"/>
    <w:rsid w:val="009614FD"/>
    <w:rsid w:val="009623E1"/>
    <w:rsid w:val="009643F7"/>
    <w:rsid w:val="0098172A"/>
    <w:rsid w:val="009866B6"/>
    <w:rsid w:val="009902BC"/>
    <w:rsid w:val="0099485B"/>
    <w:rsid w:val="00996315"/>
    <w:rsid w:val="0099771F"/>
    <w:rsid w:val="009A708E"/>
    <w:rsid w:val="009B2982"/>
    <w:rsid w:val="009C543F"/>
    <w:rsid w:val="009E504F"/>
    <w:rsid w:val="009E7668"/>
    <w:rsid w:val="00A117F0"/>
    <w:rsid w:val="00A2384B"/>
    <w:rsid w:val="00A26B76"/>
    <w:rsid w:val="00A31B43"/>
    <w:rsid w:val="00A35F74"/>
    <w:rsid w:val="00A37C17"/>
    <w:rsid w:val="00A55BFA"/>
    <w:rsid w:val="00A63950"/>
    <w:rsid w:val="00A70982"/>
    <w:rsid w:val="00A7501A"/>
    <w:rsid w:val="00A7648B"/>
    <w:rsid w:val="00A76A4D"/>
    <w:rsid w:val="00A779EF"/>
    <w:rsid w:val="00A82B9F"/>
    <w:rsid w:val="00A844BA"/>
    <w:rsid w:val="00A85018"/>
    <w:rsid w:val="00A85B8F"/>
    <w:rsid w:val="00A860BC"/>
    <w:rsid w:val="00A94FDF"/>
    <w:rsid w:val="00AA52A0"/>
    <w:rsid w:val="00AB539C"/>
    <w:rsid w:val="00AC6DDC"/>
    <w:rsid w:val="00AD546D"/>
    <w:rsid w:val="00B03368"/>
    <w:rsid w:val="00B10266"/>
    <w:rsid w:val="00B21E7E"/>
    <w:rsid w:val="00B24C94"/>
    <w:rsid w:val="00B41800"/>
    <w:rsid w:val="00B418D9"/>
    <w:rsid w:val="00B462E8"/>
    <w:rsid w:val="00B60E7A"/>
    <w:rsid w:val="00B72E97"/>
    <w:rsid w:val="00B733A8"/>
    <w:rsid w:val="00B742F8"/>
    <w:rsid w:val="00B812BA"/>
    <w:rsid w:val="00B83080"/>
    <w:rsid w:val="00B84FB5"/>
    <w:rsid w:val="00B936F2"/>
    <w:rsid w:val="00B972D4"/>
    <w:rsid w:val="00BB04B2"/>
    <w:rsid w:val="00BC2E7D"/>
    <w:rsid w:val="00BC5C75"/>
    <w:rsid w:val="00BC63C0"/>
    <w:rsid w:val="00BC658B"/>
    <w:rsid w:val="00BE5C9E"/>
    <w:rsid w:val="00BF2812"/>
    <w:rsid w:val="00BF470F"/>
    <w:rsid w:val="00C00DD1"/>
    <w:rsid w:val="00C01723"/>
    <w:rsid w:val="00C025C2"/>
    <w:rsid w:val="00C062B0"/>
    <w:rsid w:val="00C0712B"/>
    <w:rsid w:val="00C1204F"/>
    <w:rsid w:val="00C257AD"/>
    <w:rsid w:val="00C356F7"/>
    <w:rsid w:val="00C4791A"/>
    <w:rsid w:val="00C50CFC"/>
    <w:rsid w:val="00C624ED"/>
    <w:rsid w:val="00C70900"/>
    <w:rsid w:val="00C70CFA"/>
    <w:rsid w:val="00C70E94"/>
    <w:rsid w:val="00C751B9"/>
    <w:rsid w:val="00C96BCD"/>
    <w:rsid w:val="00CA673B"/>
    <w:rsid w:val="00CB15EB"/>
    <w:rsid w:val="00CD0CA3"/>
    <w:rsid w:val="00CD26ED"/>
    <w:rsid w:val="00CD582E"/>
    <w:rsid w:val="00D126BE"/>
    <w:rsid w:val="00D142B5"/>
    <w:rsid w:val="00D14AD3"/>
    <w:rsid w:val="00D16DA6"/>
    <w:rsid w:val="00D238D6"/>
    <w:rsid w:val="00D25276"/>
    <w:rsid w:val="00D4120A"/>
    <w:rsid w:val="00D41D97"/>
    <w:rsid w:val="00D5013A"/>
    <w:rsid w:val="00D638C8"/>
    <w:rsid w:val="00D63A86"/>
    <w:rsid w:val="00D709BE"/>
    <w:rsid w:val="00D70A58"/>
    <w:rsid w:val="00D8427C"/>
    <w:rsid w:val="00D918BC"/>
    <w:rsid w:val="00D92876"/>
    <w:rsid w:val="00D94368"/>
    <w:rsid w:val="00D94CA4"/>
    <w:rsid w:val="00DA2D0F"/>
    <w:rsid w:val="00DA5DC8"/>
    <w:rsid w:val="00DA63AB"/>
    <w:rsid w:val="00DB095D"/>
    <w:rsid w:val="00DD6FAB"/>
    <w:rsid w:val="00DE3770"/>
    <w:rsid w:val="00DE44F2"/>
    <w:rsid w:val="00DE5812"/>
    <w:rsid w:val="00DE794E"/>
    <w:rsid w:val="00E03028"/>
    <w:rsid w:val="00E04CC7"/>
    <w:rsid w:val="00E07FE0"/>
    <w:rsid w:val="00E13E16"/>
    <w:rsid w:val="00E15382"/>
    <w:rsid w:val="00E214F9"/>
    <w:rsid w:val="00E37C41"/>
    <w:rsid w:val="00E40B30"/>
    <w:rsid w:val="00E4158A"/>
    <w:rsid w:val="00E432D3"/>
    <w:rsid w:val="00E45F36"/>
    <w:rsid w:val="00E5045B"/>
    <w:rsid w:val="00E51E7F"/>
    <w:rsid w:val="00E56A60"/>
    <w:rsid w:val="00E66744"/>
    <w:rsid w:val="00E742AD"/>
    <w:rsid w:val="00E77E18"/>
    <w:rsid w:val="00E86D8A"/>
    <w:rsid w:val="00E879B2"/>
    <w:rsid w:val="00E925A0"/>
    <w:rsid w:val="00E9298A"/>
    <w:rsid w:val="00E93AF4"/>
    <w:rsid w:val="00E93DFE"/>
    <w:rsid w:val="00EA1891"/>
    <w:rsid w:val="00EA2AEC"/>
    <w:rsid w:val="00EB1330"/>
    <w:rsid w:val="00EB651E"/>
    <w:rsid w:val="00EC0029"/>
    <w:rsid w:val="00ED3B82"/>
    <w:rsid w:val="00ED5983"/>
    <w:rsid w:val="00EE0DC7"/>
    <w:rsid w:val="00EE4362"/>
    <w:rsid w:val="00F038E5"/>
    <w:rsid w:val="00F06507"/>
    <w:rsid w:val="00F16631"/>
    <w:rsid w:val="00F21A30"/>
    <w:rsid w:val="00F24BE5"/>
    <w:rsid w:val="00F34CC3"/>
    <w:rsid w:val="00F358CF"/>
    <w:rsid w:val="00F409FE"/>
    <w:rsid w:val="00F424E1"/>
    <w:rsid w:val="00F44481"/>
    <w:rsid w:val="00F45C48"/>
    <w:rsid w:val="00F5001D"/>
    <w:rsid w:val="00F555B0"/>
    <w:rsid w:val="00F55AFE"/>
    <w:rsid w:val="00F57DBC"/>
    <w:rsid w:val="00F72FC5"/>
    <w:rsid w:val="00F80116"/>
    <w:rsid w:val="00F963A0"/>
    <w:rsid w:val="00F9715C"/>
    <w:rsid w:val="00FA3A9A"/>
    <w:rsid w:val="00FA437A"/>
    <w:rsid w:val="00FC00D3"/>
    <w:rsid w:val="00FC3CDB"/>
    <w:rsid w:val="00FC7699"/>
    <w:rsid w:val="00FD2436"/>
    <w:rsid w:val="00FE4152"/>
    <w:rsid w:val="00FE776B"/>
    <w:rsid w:val="00FF7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B177E"/>
  <w15:docId w15:val="{923258CC-05DA-421C-AFB3-7DDA4595D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paragraph" w:styleId="Ttulo2">
    <w:name w:val="heading 2"/>
    <w:next w:val="Normal"/>
    <w:link w:val="Ttulo2Car"/>
    <w:qFormat/>
    <w:rsid w:val="00B03368"/>
    <w:pPr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Times New Roman" w:eastAsia="Times New Roman" w:hAnsi="Times New Roman" w:cs="Times New Roman"/>
      <w:noProof/>
      <w:sz w:val="20"/>
      <w:szCs w:val="20"/>
      <w:lang w:val="es-CL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E1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1C2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rsid w:val="00473E82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rsid w:val="00B03368"/>
    <w:rPr>
      <w:rFonts w:ascii="Times New Roman" w:eastAsia="Times New Roman" w:hAnsi="Times New Roman" w:cs="Times New Roman"/>
      <w:noProof/>
      <w:sz w:val="20"/>
      <w:szCs w:val="20"/>
      <w:lang w:val="es-CL" w:eastAsia="es-CL"/>
    </w:rPr>
  </w:style>
  <w:style w:type="paragraph" w:customStyle="1" w:styleId="Default">
    <w:name w:val="Default"/>
    <w:rsid w:val="00F55AF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55BF9-78B2-46F2-B737-3BF55D552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2063</Words>
  <Characters>11349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9</cp:revision>
  <cp:lastPrinted>2025-02-17T15:03:00Z</cp:lastPrinted>
  <dcterms:created xsi:type="dcterms:W3CDTF">2025-12-24T14:38:00Z</dcterms:created>
  <dcterms:modified xsi:type="dcterms:W3CDTF">2026-04-23T18:53:00Z</dcterms:modified>
</cp:coreProperties>
</file>